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23"/>
        <w:gridCol w:w="1799"/>
        <w:gridCol w:w="1799"/>
        <w:gridCol w:w="89"/>
        <w:gridCol w:w="3510"/>
      </w:tblGrid>
      <w:tr w:rsidR="003134DE" w:rsidRPr="00B70379" w14:paraId="3A37852C" w14:textId="77777777" w:rsidTr="7CEA7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7030A0"/>
          </w:tcPr>
          <w:p w14:paraId="5A6C985C" w14:textId="77777777" w:rsidR="003134DE" w:rsidRPr="00B70379" w:rsidRDefault="003134DE" w:rsidP="002F4329">
            <w:pPr>
              <w:rPr>
                <w:b w:val="0"/>
                <w:bCs w:val="0"/>
                <w:sz w:val="28"/>
              </w:rPr>
            </w:pPr>
            <w:r w:rsidRPr="00B70379">
              <w:rPr>
                <w:sz w:val="28"/>
              </w:rPr>
              <w:t>FIFTH GRADE</w:t>
            </w:r>
          </w:p>
        </w:tc>
        <w:tc>
          <w:tcPr>
            <w:tcW w:w="4410" w:type="dxa"/>
            <w:gridSpan w:val="4"/>
            <w:shd w:val="clear" w:color="auto" w:fill="7030A0"/>
          </w:tcPr>
          <w:p w14:paraId="3DFCCA42" w14:textId="77777777" w:rsidR="003134DE" w:rsidRPr="00B70379" w:rsidRDefault="003134DE" w:rsidP="002F4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B70379">
              <w:rPr>
                <w:bCs w:val="0"/>
                <w:sz w:val="28"/>
              </w:rPr>
              <w:t>UNIT 1:</w:t>
            </w:r>
            <w:r w:rsidRPr="00B70379">
              <w:rPr>
                <w:b w:val="0"/>
                <w:bCs w:val="0"/>
                <w:sz w:val="28"/>
              </w:rPr>
              <w:t xml:space="preserve">  ART IS A LANGUAGE</w:t>
            </w:r>
          </w:p>
        </w:tc>
        <w:tc>
          <w:tcPr>
            <w:tcW w:w="3510" w:type="dxa"/>
            <w:shd w:val="clear" w:color="auto" w:fill="7030A0"/>
          </w:tcPr>
          <w:p w14:paraId="01F4C77E" w14:textId="77777777" w:rsidR="003134DE" w:rsidRPr="00B70379" w:rsidRDefault="003134DE" w:rsidP="002F4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B70379">
              <w:rPr>
                <w:sz w:val="28"/>
              </w:rPr>
              <w:t xml:space="preserve">PACING:  </w:t>
            </w:r>
            <w:r w:rsidRPr="00B70379">
              <w:rPr>
                <w:b w:val="0"/>
                <w:sz w:val="28"/>
              </w:rPr>
              <w:t>1</w:t>
            </w:r>
            <w:r w:rsidRPr="00B70379">
              <w:rPr>
                <w:b w:val="0"/>
                <w:sz w:val="28"/>
                <w:vertAlign w:val="superscript"/>
              </w:rPr>
              <w:t>st</w:t>
            </w:r>
            <w:r w:rsidRPr="00B70379">
              <w:rPr>
                <w:b w:val="0"/>
                <w:sz w:val="28"/>
              </w:rPr>
              <w:t xml:space="preserve"> Nine Weeks</w:t>
            </w:r>
          </w:p>
        </w:tc>
      </w:tr>
      <w:tr w:rsidR="003134DE" w:rsidRPr="00B70379" w14:paraId="54126557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585C723" w14:textId="31E1CB55" w:rsidR="003134DE" w:rsidRPr="00B70379" w:rsidRDefault="3B2E300C" w:rsidP="3B2E300C">
            <w:pPr>
              <w:rPr>
                <w:b w:val="0"/>
                <w:bCs w:val="0"/>
                <w:i/>
                <w:iCs/>
              </w:rPr>
            </w:pPr>
            <w:r w:rsidRPr="00B70379">
              <w:rPr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B70379">
              <w:rPr>
                <w:i/>
                <w:iCs/>
              </w:rPr>
              <w:t>(Drawing and Painting)</w:t>
            </w:r>
          </w:p>
        </w:tc>
      </w:tr>
      <w:tr w:rsidR="009B7343" w:rsidRPr="00B70379" w14:paraId="45447DCA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2FBE9C7" w14:textId="338DE11A" w:rsidR="009B7343" w:rsidRPr="00B70379" w:rsidRDefault="009B7343" w:rsidP="002F4329">
            <w:pPr>
              <w:rPr>
                <w:i/>
                <w:sz w:val="24"/>
              </w:rPr>
            </w:pPr>
            <w:r w:rsidRPr="00B70379">
              <w:rPr>
                <w:sz w:val="24"/>
              </w:rPr>
              <w:t>PRIORITY STANDARDS</w:t>
            </w:r>
          </w:p>
        </w:tc>
      </w:tr>
      <w:tr w:rsidR="009B7343" w:rsidRPr="00B70379" w14:paraId="436D922D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73944A2" w14:textId="77777777" w:rsidR="00934443" w:rsidRPr="00B70379" w:rsidRDefault="00934443" w:rsidP="00B70379">
            <w:pPr>
              <w:pStyle w:val="paragraph"/>
              <w:spacing w:line="276" w:lineRule="auto"/>
              <w:textAlignment w:val="baseline"/>
              <w:rPr>
                <w:rStyle w:val="eop"/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VA5.CR.1 Engage in the creative process to generate and visualize ideas by using subject matter and symbols to communicate meaning.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37C08B8D" w14:textId="7EB584A6" w:rsidR="009B7343" w:rsidRPr="00B70379" w:rsidRDefault="00934443" w:rsidP="00B70379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c. Create sketches for planning and self-reflection.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51C70ACE" w14:textId="77777777" w:rsidR="00934443" w:rsidRPr="00B70379" w:rsidRDefault="00934443" w:rsidP="00B70379">
            <w:pPr>
              <w:pStyle w:val="paragraph"/>
              <w:spacing w:line="276" w:lineRule="auto"/>
              <w:textAlignment w:val="baseline"/>
              <w:rPr>
                <w:rStyle w:val="eop"/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VA5.CR.2 Create works of art based on selected themes.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1DA52D31" w14:textId="33EBF8D3" w:rsidR="64A31874" w:rsidRPr="00B70379" w:rsidRDefault="7CEA7D5F" w:rsidP="00B70379">
            <w:pPr>
              <w:pStyle w:val="paragraph"/>
              <w:spacing w:line="276" w:lineRule="auto"/>
              <w:ind w:left="150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d. Create works of art emphasizing multiple elements of art and/or principles of design</w:t>
            </w:r>
            <w:r w:rsidR="00B70379">
              <w:rPr>
                <w:rStyle w:val="normaltextrun1"/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.</w:t>
            </w:r>
            <w:r w:rsidR="00B70379" w:rsidRPr="00B703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3F1A1CB" w14:textId="77777777" w:rsidR="00934443" w:rsidRPr="00B70379" w:rsidRDefault="00934443" w:rsidP="00B70379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VA5.CR.5 Demonstrate an understanding of the safe and appropriate use of materials, tools, and equipment for a variety of artistic processes.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2C5F8B7E" w14:textId="7C93247E" w:rsidR="00934443" w:rsidRPr="00B70379" w:rsidRDefault="00934443" w:rsidP="00B70379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Take care in craftsmanship (e.g. pays attention to detail, uses time wisely, takes pride in work, sees work through to completion)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78ADB8D0" w14:textId="77777777" w:rsidR="00D83099" w:rsidRPr="00B70379" w:rsidRDefault="00D83099" w:rsidP="00B70379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VA5.RE.1 Use a variety of approaches for art criticism and to critique personal works of art and the artwork of others to enhance visual literacy.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34C34CFF" w14:textId="5B0169E8" w:rsidR="00D83099" w:rsidRPr="00B70379" w:rsidRDefault="00D83099" w:rsidP="00B70379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c. Use a variety of strategies to critique, discuss, and reflect on personal works of art and the work of others.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</w:tc>
      </w:tr>
      <w:tr w:rsidR="003134DE" w:rsidRPr="00B70379" w14:paraId="42ABB540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33F9544" w14:textId="2F4E7438" w:rsidR="003134DE" w:rsidRPr="00B70379" w:rsidRDefault="009B7343" w:rsidP="002F4329">
            <w:pPr>
              <w:rPr>
                <w:sz w:val="24"/>
              </w:rPr>
            </w:pPr>
            <w:r w:rsidRPr="00B70379">
              <w:rPr>
                <w:sz w:val="24"/>
              </w:rPr>
              <w:t>SUPPORTIVE STANDARDS</w:t>
            </w:r>
          </w:p>
        </w:tc>
      </w:tr>
      <w:tr w:rsidR="003134DE" w:rsidRPr="00B70379" w14:paraId="02D0B81C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B66689D" w14:textId="77777777" w:rsidR="003134DE" w:rsidRPr="00B70379" w:rsidRDefault="003134DE" w:rsidP="002F4329">
            <w:pPr>
              <w:rPr>
                <w:b w:val="0"/>
              </w:rPr>
            </w:pPr>
            <w:r w:rsidRPr="00B70379">
              <w:rPr>
                <w:b w:val="0"/>
              </w:rPr>
              <w:t>CREATING</w:t>
            </w:r>
          </w:p>
        </w:tc>
      </w:tr>
      <w:tr w:rsidR="003134DE" w:rsidRPr="00B70379" w14:paraId="1B6531E4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B5F8854" w14:textId="77777777" w:rsidR="00E92580" w:rsidRPr="00B70379" w:rsidRDefault="00E92580" w:rsidP="00B70379">
            <w:pPr>
              <w:pStyle w:val="paragraph"/>
              <w:spacing w:line="276" w:lineRule="auto"/>
              <w:textAlignment w:val="baseline"/>
              <w:rPr>
                <w:rStyle w:val="eop"/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VA5.CR.1 Engage in the creative process to generate and visualize ideas by using subject matter and symbols to communicate meaning.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3C186614" w14:textId="122D0EC2" w:rsidR="00E92580" w:rsidRPr="00B70379" w:rsidRDefault="00E92580" w:rsidP="00B70379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b. Use available resources, tools, and technologies to investigate personal ideas through making works of art.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0F10F0EC" w14:textId="77777777" w:rsidR="00E92580" w:rsidRPr="00B70379" w:rsidRDefault="00E92580" w:rsidP="00B70379">
            <w:pPr>
              <w:pStyle w:val="paragraph"/>
              <w:spacing w:line="276" w:lineRule="auto"/>
              <w:textAlignment w:val="baseline"/>
              <w:rPr>
                <w:rStyle w:val="eop"/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VA5.CR.2 Create works of art based on selected themes.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0D57341B" w14:textId="2A6B4D9F" w:rsidR="00E92580" w:rsidRPr="00B70379" w:rsidRDefault="00E92580" w:rsidP="00B70379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b. Create representational works of art from direct observation (e.g. landscape, still life, portrait, proportion).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6576B0FF" w14:textId="77777777" w:rsidR="00E92580" w:rsidRPr="00B70379" w:rsidRDefault="00E92580" w:rsidP="00B70379">
            <w:pPr>
              <w:pStyle w:val="paragraph"/>
              <w:spacing w:line="276" w:lineRule="auto"/>
              <w:textAlignment w:val="baseline"/>
              <w:rPr>
                <w:rStyle w:val="eop"/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VA5.CR.3 Understand and apply media, techniques, processes, and concepts of two-dimensional art.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15710187" w14:textId="77777777" w:rsidR="00E92580" w:rsidRPr="00B70379" w:rsidRDefault="00E92580" w:rsidP="00B70379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 xml:space="preserve">a. Refine drawings and paintings with a variety of media (e.g. pencil, crayon, pastel, charcoal, tempera, watercolor, </w:t>
            </w:r>
            <w:proofErr w:type="gramStart"/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acrylic</w:t>
            </w:r>
            <w:proofErr w:type="gramEnd"/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).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3B8562EF" w14:textId="718D8D46" w:rsidR="003134DE" w:rsidRPr="00B70379" w:rsidRDefault="00E92580" w:rsidP="00B70379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 xml:space="preserve">d. Refine understanding of multiple color schemes to create works of art to allow for student choice (e.g. monochromatic, analogous, </w:t>
            </w:r>
            <w:proofErr w:type="gramStart"/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complimentary</w:t>
            </w:r>
            <w:proofErr w:type="gramEnd"/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). 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</w:tc>
      </w:tr>
      <w:tr w:rsidR="003134DE" w:rsidRPr="00B70379" w14:paraId="7B394031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B732CDD" w14:textId="77777777" w:rsidR="003134DE" w:rsidRPr="00B70379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703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3134DE" w:rsidRPr="00B70379" w14:paraId="10B6D422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A70275D" w14:textId="77777777" w:rsidR="002F4329" w:rsidRPr="00B70379" w:rsidRDefault="002F4329" w:rsidP="00B70379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VA5.PR.1 Plan and participate in appropriate exhibition(s) of works of art to develop identity of self as artist.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7DB63207" w14:textId="17C5A955" w:rsidR="003134DE" w:rsidRPr="00B70379" w:rsidRDefault="002F4329" w:rsidP="00B70379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Prepare works of art for exhibition with signature, title, and artist statement.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</w:tc>
      </w:tr>
      <w:tr w:rsidR="003134DE" w:rsidRPr="00B70379" w14:paraId="2363B4E2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A991E81" w14:textId="77777777" w:rsidR="003134DE" w:rsidRPr="00B70379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703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="003134DE" w:rsidRPr="00B70379" w14:paraId="5E322318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39A6B31" w14:textId="77777777" w:rsidR="002F4329" w:rsidRPr="00B70379" w:rsidRDefault="002F4329" w:rsidP="00B70379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VA5.RE.1 Use a variety of approaches for art criticism and to critique personal works of art and the artwork of others to enhance visual literacy.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06EAB707" w14:textId="64C3812A" w:rsidR="003134DE" w:rsidRPr="00B70379" w:rsidRDefault="002F4329" w:rsidP="00B70379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b. Explain how selected elements and principles of design are used in works of art to convey meaning.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</w:tc>
      </w:tr>
      <w:tr w:rsidR="003134DE" w:rsidRPr="00B70379" w14:paraId="1E93DBC6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E79A36A" w14:textId="77777777" w:rsidR="003134DE" w:rsidRPr="00B70379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70379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CONNECTING</w:t>
            </w:r>
          </w:p>
        </w:tc>
      </w:tr>
      <w:tr w:rsidR="003134DE" w:rsidRPr="00B70379" w14:paraId="05722563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4AFB73A" w14:textId="77777777" w:rsidR="00E92580" w:rsidRPr="00B70379" w:rsidRDefault="00E92580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lastRenderedPageBreak/>
              <w:t>VA5CN.1 Investigate and discover the personal relationships of artists to community, culture, and the world through making and studying art.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5414EA56" w14:textId="77777777" w:rsidR="00E92580" w:rsidRPr="00B70379" w:rsidRDefault="00E92580" w:rsidP="00F73A2E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Recognize the unique contributions of contemporary and/or historical</w:t>
            </w:r>
            <w:r w:rsidRPr="00B70379">
              <w:rPr>
                <w:rStyle w:val="normaltextrun1"/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artists, art movements and cultures</w:t>
            </w:r>
            <w:r w:rsidRPr="00B70379">
              <w:rPr>
                <w:rStyle w:val="normaltextrun1"/>
                <w:rFonts w:asciiTheme="minorHAnsi" w:hAnsiTheme="minorHAnsi"/>
                <w:b w:val="0"/>
                <w:strike/>
                <w:color w:val="00B050"/>
                <w:sz w:val="22"/>
                <w:szCs w:val="22"/>
              </w:rPr>
              <w:t xml:space="preserve"> </w:t>
            </w: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including Georgia artists.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4F030E90" w14:textId="677FC41C" w:rsidR="00E92580" w:rsidRPr="00B70379" w:rsidRDefault="00E92580" w:rsidP="00F73A2E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e. Investigate ways in which professional artists contribute to the development of their communities (e.g., architects, painters, photographers, interior and fashion designers, educators, museum educators).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6BFF267A" w14:textId="2336F693" w:rsidR="003134DE" w:rsidRPr="00B70379" w:rsidRDefault="00E92580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VA5.CN.3 Develop life skills through the study and production of art (e.g. collaboration, creativity, critical thinking, communication).</w:t>
            </w:r>
          </w:p>
        </w:tc>
      </w:tr>
      <w:tr w:rsidR="003134DE" w:rsidRPr="00B70379" w14:paraId="5B37147F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  <w:shd w:val="clear" w:color="auto" w:fill="7030A0"/>
          </w:tcPr>
          <w:p w14:paraId="39BB8B90" w14:textId="77777777" w:rsidR="003134DE" w:rsidRPr="00B70379" w:rsidRDefault="003134DE" w:rsidP="002F4329">
            <w:pPr>
              <w:pStyle w:val="Default"/>
              <w:rPr>
                <w:rFonts w:asciiTheme="minorHAnsi" w:hAnsiTheme="minorHAnsi"/>
                <w:bCs w:val="0"/>
                <w:color w:val="auto"/>
                <w:szCs w:val="22"/>
              </w:rPr>
            </w:pPr>
            <w:r w:rsidRPr="00B70379">
              <w:rPr>
                <w:rFonts w:asciiTheme="minorHAnsi" w:hAnsiTheme="minorHAnsi"/>
                <w:bCs w:val="0"/>
                <w:color w:val="auto"/>
                <w:szCs w:val="22"/>
              </w:rPr>
              <w:t>INSTRUCTIONAL RESOURCES</w:t>
            </w:r>
          </w:p>
        </w:tc>
      </w:tr>
      <w:tr w:rsidR="003134DE" w:rsidRPr="00B70379" w14:paraId="41DF15B4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5CE3949" w14:textId="1EF6731D" w:rsidR="003134DE" w:rsidRPr="00B70379" w:rsidRDefault="3B2E300C" w:rsidP="3B2E300C">
            <w:pPr>
              <w:pStyle w:val="Default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  <w:t xml:space="preserve">The following resources correspond to the focus standards of this unit. </w:t>
            </w:r>
          </w:p>
        </w:tc>
      </w:tr>
      <w:tr w:rsidR="003134DE" w:rsidRPr="00B70379" w14:paraId="5B57B3F6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7335B15D" w14:textId="77777777" w:rsidR="003134DE" w:rsidRPr="00B70379" w:rsidRDefault="003134DE" w:rsidP="002F4329">
            <w:pPr>
              <w:pStyle w:val="Defaul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B70379">
              <w:rPr>
                <w:rFonts w:asciiTheme="minorHAnsi" w:hAnsiTheme="minorHAnsi"/>
                <w:color w:val="000000" w:themeColor="text1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14:paraId="26CF2C68" w14:textId="77777777" w:rsidR="003134DE" w:rsidRPr="00B70379" w:rsidRDefault="003134DE" w:rsidP="002F432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B70379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PRESENTATIONS</w:t>
            </w:r>
          </w:p>
        </w:tc>
      </w:tr>
      <w:tr w:rsidR="003134DE" w:rsidRPr="00B70379" w14:paraId="28F3A72C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6AC2619A" w14:textId="5B0734D7" w:rsidR="003134DE" w:rsidRPr="00B70379" w:rsidRDefault="00C74ABE" w:rsidP="00B7037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 r:id="rId8">
              <w:r w:rsidR="6766783E" w:rsidRPr="00B70379">
                <w:rPr>
                  <w:rStyle w:val="Hyperlink"/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</w:rPr>
                <w:t>Cezanne Still Life LP</w:t>
              </w:r>
            </w:hyperlink>
          </w:p>
        </w:tc>
        <w:tc>
          <w:tcPr>
            <w:tcW w:w="5398" w:type="dxa"/>
            <w:gridSpan w:val="3"/>
          </w:tcPr>
          <w:p w14:paraId="7F9616A7" w14:textId="3674CC73" w:rsidR="003134DE" w:rsidRPr="00B70379" w:rsidRDefault="00C74ABE" w:rsidP="00B70379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 r:id="rId9">
              <w:r w:rsidR="6766783E" w:rsidRPr="00B7037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Cezanne PPT</w:t>
              </w:r>
            </w:hyperlink>
          </w:p>
        </w:tc>
      </w:tr>
      <w:tr w:rsidR="003134DE" w:rsidRPr="00B70379" w14:paraId="47702DE0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2153D50A" w14:textId="17EDF027" w:rsidR="003134DE" w:rsidRPr="00B70379" w:rsidRDefault="3AB47826" w:rsidP="3AB47826">
            <w:pPr>
              <w:pStyle w:val="Defaul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B70379">
              <w:rPr>
                <w:rFonts w:asciiTheme="minorHAnsi" w:hAnsiTheme="minorHAnsi"/>
                <w:color w:val="000000" w:themeColor="text1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14:paraId="2407D5CC" w14:textId="77777777" w:rsidR="003134DE" w:rsidRPr="00B70379" w:rsidRDefault="003134DE" w:rsidP="002F432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B70379">
              <w:rPr>
                <w:rFonts w:asciiTheme="minorHAnsi" w:hAnsiTheme="minorHAnsi"/>
                <w:b/>
                <w:color w:val="000000" w:themeColor="text1"/>
                <w:szCs w:val="22"/>
              </w:rPr>
              <w:t>INTERISCIPLINARY CONNECTIONS</w:t>
            </w:r>
          </w:p>
        </w:tc>
      </w:tr>
      <w:tr w:rsidR="003134DE" w:rsidRPr="00B70379" w14:paraId="4D136786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4F0B664F" w14:textId="737C921B" w:rsidR="003134DE" w:rsidRPr="00B70379" w:rsidRDefault="3B2E300C" w:rsidP="3B2E300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u w:val="single"/>
              </w:rPr>
              <w:t>Diagnostic</w:t>
            </w:r>
            <w:r w:rsidRPr="00B70379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- Review of EQ, review of sketchbook assignment (value and composition), TID- Tell me 1 thing you know about Cezanne, tell me 1 important technique for a successful composition. What is value? What is a color scheme?</w:t>
            </w:r>
          </w:p>
          <w:p w14:paraId="101AE749" w14:textId="63F2E6E2" w:rsidR="7CE92BAA" w:rsidRPr="00B70379" w:rsidRDefault="7CE92BAA" w:rsidP="3B2E300C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001A9B4" w14:textId="34956D0C" w:rsidR="3AB47826" w:rsidRPr="00B70379" w:rsidRDefault="3B2E300C" w:rsidP="3B2E300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u w:val="single"/>
              </w:rPr>
              <w:t>Formative</w:t>
            </w:r>
            <w:r w:rsidRPr="00B70379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- Teacher observation, review EQ, TOD-Tell me 1 thing you know about Cezanne, tell me 1 important technique for a successful composition, </w:t>
            </w:r>
            <w:proofErr w:type="gramStart"/>
            <w:r w:rsidRPr="00B70379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What</w:t>
            </w:r>
            <w:proofErr w:type="gramEnd"/>
            <w:r w:rsidRPr="00B70379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is value? What is a color scheme?</w:t>
            </w:r>
          </w:p>
          <w:p w14:paraId="2E9F2407" w14:textId="2015E5C2" w:rsidR="7CE92BAA" w:rsidRPr="00B70379" w:rsidRDefault="7CE92BAA" w:rsidP="3B2E300C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267CDA93" w14:textId="6F5E994A" w:rsidR="003134DE" w:rsidRPr="00B70379" w:rsidRDefault="3B2E300C" w:rsidP="6766783E">
            <w:pPr>
              <w:pStyle w:val="Defaul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u w:val="single"/>
              </w:rPr>
              <w:t>Summative</w:t>
            </w:r>
            <w:r w:rsidRPr="00B70379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- Written critique and rubric </w:t>
            </w:r>
            <w:hyperlink r:id="rId10">
              <w:r w:rsidRPr="00B7037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Cezanne rubric and written critique</w:t>
              </w:r>
            </w:hyperlink>
          </w:p>
        </w:tc>
        <w:tc>
          <w:tcPr>
            <w:tcW w:w="5398" w:type="dxa"/>
            <w:gridSpan w:val="3"/>
          </w:tcPr>
          <w:p w14:paraId="7CC4AB92" w14:textId="39D4196A" w:rsidR="003134DE" w:rsidRPr="00B70379" w:rsidRDefault="3B2E300C" w:rsidP="3B2E300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R/ELA- </w:t>
            </w:r>
            <w:r w:rsidRPr="00B7037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5985BE2B" w14:textId="6A745C07" w:rsidR="003134DE" w:rsidRPr="00B70379" w:rsidRDefault="3B2E300C" w:rsidP="3B2E300C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Using evidence from a source to draw inferences</w:t>
            </w:r>
          </w:p>
          <w:p w14:paraId="4DD2C9A4" w14:textId="615076BE" w:rsidR="003134DE" w:rsidRPr="00B70379" w:rsidRDefault="3B2E300C" w:rsidP="3B2E300C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Integrate information from several sources on the same topic in order to write or speak about the subject knowledgeably. </w:t>
            </w:r>
          </w:p>
          <w:p w14:paraId="496471C8" w14:textId="1DC3CECA" w:rsidR="003134DE" w:rsidRPr="00B70379" w:rsidRDefault="3B2E300C" w:rsidP="6766783E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Draw on information from multiple sources, demonstrating the ability to locate an answer to a question quickly or to solve a problem efficiently. </w:t>
            </w:r>
          </w:p>
        </w:tc>
      </w:tr>
      <w:tr w:rsidR="003134DE" w:rsidRPr="00B70379" w14:paraId="08CCD6D3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8C02583" w14:textId="77777777" w:rsidR="003134DE" w:rsidRPr="00B70379" w:rsidRDefault="003134DE" w:rsidP="002F4329">
            <w:pPr>
              <w:pStyle w:val="Defaul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B70379">
              <w:rPr>
                <w:rFonts w:asciiTheme="minorHAnsi" w:hAnsiTheme="minorHAnsi"/>
                <w:color w:val="000000" w:themeColor="text1"/>
                <w:szCs w:val="22"/>
              </w:rPr>
              <w:t>ADDITIONAL RESOURCES</w:t>
            </w:r>
          </w:p>
        </w:tc>
      </w:tr>
      <w:tr w:rsidR="003134DE" w:rsidRPr="00B70379" w14:paraId="2190407C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568F6650" w14:textId="77777777" w:rsidR="003134DE" w:rsidRPr="00B70379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14:paraId="24119168" w14:textId="77777777" w:rsidR="003134DE" w:rsidRPr="00B70379" w:rsidRDefault="003134DE" w:rsidP="002F432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14:paraId="55E44450" w14:textId="77777777" w:rsidR="003134DE" w:rsidRPr="00B70379" w:rsidRDefault="003134DE" w:rsidP="002F432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3134DE" w:rsidRPr="00B70379" w14:paraId="584172BD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0FB8C500" w14:textId="77777777" w:rsidR="003134DE" w:rsidRPr="00B70379" w:rsidRDefault="00C32B8B" w:rsidP="002F432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Book- Paul Cezanne</w:t>
            </w:r>
            <w:r w:rsidRPr="00B7037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by Mike Venezia </w:t>
            </w:r>
          </w:p>
          <w:p w14:paraId="4B2E6D38" w14:textId="77777777" w:rsidR="00C32B8B" w:rsidRPr="00B70379" w:rsidRDefault="00C32B8B" w:rsidP="002079C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Reproduction</w:t>
            </w:r>
            <w:r w:rsidRPr="00B703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hyperlink r:id="rId11" w:history="1">
              <w:r w:rsidRPr="00B703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Fruit and Jug on the Table</w:t>
              </w:r>
            </w:hyperlink>
          </w:p>
          <w:p w14:paraId="203C185E" w14:textId="0DF21A7C" w:rsidR="003134DE" w:rsidRPr="00B70379" w:rsidRDefault="003134DE" w:rsidP="6766783E">
            <w:pPr>
              <w:pStyle w:val="Default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598" w:type="dxa"/>
            <w:gridSpan w:val="2"/>
          </w:tcPr>
          <w:p w14:paraId="56FB4891" w14:textId="77777777" w:rsidR="003134DE" w:rsidRPr="00B70379" w:rsidRDefault="00C74ABE" w:rsidP="00902813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hyperlink r:id="rId12" w:history="1">
              <w:r w:rsidR="00902813" w:rsidRPr="00B70379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Cezanne in 6 min</w:t>
              </w:r>
            </w:hyperlink>
          </w:p>
          <w:p w14:paraId="589111A8" w14:textId="77777777" w:rsidR="00902813" w:rsidRPr="00B70379" w:rsidRDefault="00C74ABE" w:rsidP="00902813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hyperlink r:id="rId13" w:history="1">
              <w:r w:rsidR="00902813" w:rsidRPr="00B70379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Cezanne 645 works</w:t>
              </w:r>
            </w:hyperlink>
          </w:p>
          <w:p w14:paraId="78DBC84B" w14:textId="77777777" w:rsidR="00902813" w:rsidRPr="00B70379" w:rsidRDefault="00902813" w:rsidP="00902813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  <w:p w14:paraId="174C7A3A" w14:textId="77777777" w:rsidR="00902813" w:rsidRPr="00B70379" w:rsidRDefault="00902813" w:rsidP="00902813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  <w:p w14:paraId="0A8080AA" w14:textId="77777777" w:rsidR="003134DE" w:rsidRPr="00B70379" w:rsidRDefault="003134DE" w:rsidP="00C32B8B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9" w:type="dxa"/>
            <w:gridSpan w:val="2"/>
          </w:tcPr>
          <w:p w14:paraId="7C948879" w14:textId="77777777" w:rsidR="003134DE" w:rsidRPr="00B70379" w:rsidRDefault="00C74ABE" w:rsidP="00902813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 r:id="rId14" w:history="1">
              <w:r w:rsidR="00902813" w:rsidRPr="00B703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Cezanne Biography</w:t>
              </w:r>
            </w:hyperlink>
          </w:p>
          <w:p w14:paraId="11A57755" w14:textId="77777777" w:rsidR="00902813" w:rsidRPr="00B70379" w:rsidRDefault="00C74ABE" w:rsidP="00902813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 r:id="rId15" w:history="1">
              <w:r w:rsidR="00902813" w:rsidRPr="00B703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Astonishing Apples</w:t>
              </w:r>
            </w:hyperlink>
          </w:p>
          <w:p w14:paraId="4C6DC0D1" w14:textId="77777777" w:rsidR="00902813" w:rsidRPr="00B70379" w:rsidRDefault="00902813" w:rsidP="00DF440E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8D80996" w14:textId="77777777" w:rsidR="003134DE" w:rsidRPr="00B70379" w:rsidRDefault="003134DE" w:rsidP="00C32B8B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E0D7400" w14:textId="77777777" w:rsidR="003134DE" w:rsidRDefault="003134DE" w:rsidP="003134DE"/>
    <w:p w14:paraId="0754A05F" w14:textId="77777777" w:rsidR="003134DE" w:rsidRDefault="003134DE" w:rsidP="003134DE">
      <w:r>
        <w:br w:type="page"/>
      </w:r>
    </w:p>
    <w:tbl>
      <w:tblPr>
        <w:tblStyle w:val="GridTable4-Accent3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23"/>
        <w:gridCol w:w="1799"/>
        <w:gridCol w:w="1799"/>
        <w:gridCol w:w="89"/>
        <w:gridCol w:w="3510"/>
      </w:tblGrid>
      <w:tr w:rsidR="003134DE" w:rsidRPr="00B70379" w14:paraId="5723ADE5" w14:textId="77777777" w:rsidTr="7CEA7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7030A0"/>
          </w:tcPr>
          <w:p w14:paraId="3D25CE60" w14:textId="77777777" w:rsidR="003134DE" w:rsidRPr="00B70379" w:rsidRDefault="003134DE" w:rsidP="002F4329">
            <w:pPr>
              <w:rPr>
                <w:b w:val="0"/>
                <w:bCs w:val="0"/>
                <w:sz w:val="28"/>
              </w:rPr>
            </w:pPr>
            <w:r w:rsidRPr="00B70379">
              <w:rPr>
                <w:sz w:val="28"/>
              </w:rPr>
              <w:lastRenderedPageBreak/>
              <w:t>FIFTH GRADE</w:t>
            </w:r>
          </w:p>
        </w:tc>
        <w:tc>
          <w:tcPr>
            <w:tcW w:w="4410" w:type="dxa"/>
            <w:gridSpan w:val="4"/>
            <w:shd w:val="clear" w:color="auto" w:fill="7030A0"/>
          </w:tcPr>
          <w:p w14:paraId="616A4F96" w14:textId="77777777" w:rsidR="003134DE" w:rsidRPr="00B70379" w:rsidRDefault="003134DE" w:rsidP="002F4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B70379">
              <w:rPr>
                <w:bCs w:val="0"/>
                <w:sz w:val="28"/>
              </w:rPr>
              <w:t>UNIT 2:</w:t>
            </w:r>
            <w:r w:rsidRPr="00B70379">
              <w:rPr>
                <w:b w:val="0"/>
                <w:bCs w:val="0"/>
                <w:sz w:val="28"/>
              </w:rPr>
              <w:t xml:space="preserve">  CREATIVE COMM.</w:t>
            </w:r>
          </w:p>
        </w:tc>
        <w:tc>
          <w:tcPr>
            <w:tcW w:w="3510" w:type="dxa"/>
            <w:shd w:val="clear" w:color="auto" w:fill="7030A0"/>
          </w:tcPr>
          <w:p w14:paraId="114DC882" w14:textId="77777777" w:rsidR="003134DE" w:rsidRPr="00B70379" w:rsidRDefault="003134DE" w:rsidP="002F4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B70379">
              <w:rPr>
                <w:sz w:val="28"/>
              </w:rPr>
              <w:t xml:space="preserve">PACING:  </w:t>
            </w:r>
            <w:r w:rsidRPr="00B70379">
              <w:rPr>
                <w:b w:val="0"/>
                <w:sz w:val="28"/>
              </w:rPr>
              <w:t>2</w:t>
            </w:r>
            <w:r w:rsidRPr="00B70379">
              <w:rPr>
                <w:b w:val="0"/>
                <w:sz w:val="28"/>
                <w:vertAlign w:val="superscript"/>
              </w:rPr>
              <w:t>nd</w:t>
            </w:r>
            <w:r w:rsidRPr="00B70379">
              <w:rPr>
                <w:b w:val="0"/>
                <w:sz w:val="28"/>
              </w:rPr>
              <w:t xml:space="preserve"> Nine Weeks</w:t>
            </w:r>
          </w:p>
        </w:tc>
      </w:tr>
      <w:tr w:rsidR="003134DE" w:rsidRPr="00B70379" w14:paraId="66262258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A5944C6" w14:textId="798DFD1C" w:rsidR="003134DE" w:rsidRPr="00B70379" w:rsidRDefault="3B2E300C" w:rsidP="3B2E300C">
            <w:pPr>
              <w:rPr>
                <w:b w:val="0"/>
                <w:bCs w:val="0"/>
                <w:i/>
                <w:iCs/>
              </w:rPr>
            </w:pPr>
            <w:r w:rsidRPr="00B70379">
              <w:rPr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B70379">
              <w:rPr>
                <w:i/>
                <w:iCs/>
              </w:rPr>
              <w:t>(Printmaking and Collage/Mixed-Media)</w:t>
            </w:r>
          </w:p>
        </w:tc>
      </w:tr>
      <w:tr w:rsidR="009B7343" w:rsidRPr="00B70379" w14:paraId="2B1D935F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78742E1" w14:textId="565A0B4A" w:rsidR="009B7343" w:rsidRPr="00B70379" w:rsidRDefault="009B7343" w:rsidP="002F4329">
            <w:pPr>
              <w:rPr>
                <w:i/>
                <w:sz w:val="24"/>
              </w:rPr>
            </w:pPr>
            <w:r w:rsidRPr="00B70379">
              <w:rPr>
                <w:sz w:val="24"/>
              </w:rPr>
              <w:t>PRIORITY STANDARDS</w:t>
            </w:r>
          </w:p>
        </w:tc>
      </w:tr>
      <w:tr w:rsidR="009B7343" w:rsidRPr="00B70379" w14:paraId="3B1F287A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B8CE64C" w14:textId="77777777" w:rsidR="004F0610" w:rsidRPr="00B70379" w:rsidRDefault="004F0610" w:rsidP="00B70379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VA5.CR.1 Engage in the creative process to generate and visualize ideas by using subject matter and symbols to communicate meaning.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6BED8ADF" w14:textId="6C21D523" w:rsidR="009B7343" w:rsidRPr="00B70379" w:rsidRDefault="004F0610" w:rsidP="00F73A2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c. Create sketches for planning and self-reflection.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2842A868" w14:textId="77777777" w:rsidR="004F0610" w:rsidRPr="00B70379" w:rsidRDefault="004F0610" w:rsidP="00B70379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VA5.CR.2 Create works of art based on selected themes.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2BA3656D" w14:textId="286F33DB" w:rsidR="004F0610" w:rsidRPr="00B70379" w:rsidRDefault="7CEA7D5F" w:rsidP="00F73A2E">
            <w:pPr>
              <w:pStyle w:val="paragraph"/>
              <w:spacing w:line="276" w:lineRule="auto"/>
              <w:ind w:left="150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 xml:space="preserve">d. Create works of art emphasizing multiple elements of </w:t>
            </w:r>
            <w:r w:rsidR="00B70379">
              <w:rPr>
                <w:rStyle w:val="normaltextrun1"/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art and/or principles of design.</w:t>
            </w:r>
          </w:p>
          <w:p w14:paraId="2EED3A9A" w14:textId="77777777" w:rsidR="004F0610" w:rsidRPr="00B70379" w:rsidRDefault="004F0610" w:rsidP="00B70379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VA5.CR.5 Demonstrate an understanding of the safe and appropriate use of materials, tools, and equipment for a variety of artistic processes.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564A1A71" w14:textId="6FE48290" w:rsidR="004F0610" w:rsidRPr="00B70379" w:rsidRDefault="004F0610" w:rsidP="00F73A2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Take care in craftsmanship (e.g. pays attention to detail, uses time wisely, takes pride in work, sees work through to completion)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4DA8B51D" w14:textId="77777777" w:rsidR="004F0610" w:rsidRPr="00B70379" w:rsidRDefault="004F0610" w:rsidP="00B70379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VA5.RE.1 Use a variety of approaches for art criticism and to critique personal works of art and the artwork of others to enhance visual literacy.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30F827E4" w14:textId="2C71CC0B" w:rsidR="004F0610" w:rsidRPr="00B70379" w:rsidRDefault="004F0610" w:rsidP="00F73A2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c. Use a variety of strategies to critique, discuss, and reflect on personal works of art and the work of others.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</w:tc>
      </w:tr>
      <w:tr w:rsidR="003134DE" w:rsidRPr="00B70379" w14:paraId="3F8A3C06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9DA1B23" w14:textId="2453C621" w:rsidR="003134DE" w:rsidRPr="00B70379" w:rsidRDefault="009B7343" w:rsidP="002F4329">
            <w:pPr>
              <w:rPr>
                <w:sz w:val="24"/>
              </w:rPr>
            </w:pPr>
            <w:r w:rsidRPr="00B70379">
              <w:rPr>
                <w:sz w:val="24"/>
              </w:rPr>
              <w:t>SUPPORTIVE STANDARDS</w:t>
            </w:r>
          </w:p>
        </w:tc>
      </w:tr>
      <w:tr w:rsidR="003134DE" w:rsidRPr="00B70379" w14:paraId="382AD31A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6A381D5" w14:textId="77777777" w:rsidR="003134DE" w:rsidRPr="00B70379" w:rsidRDefault="003134DE" w:rsidP="002F4329">
            <w:pPr>
              <w:rPr>
                <w:b w:val="0"/>
              </w:rPr>
            </w:pPr>
            <w:r w:rsidRPr="00B70379">
              <w:rPr>
                <w:b w:val="0"/>
              </w:rPr>
              <w:t>CREATING</w:t>
            </w:r>
          </w:p>
        </w:tc>
      </w:tr>
      <w:tr w:rsidR="003134DE" w:rsidRPr="00B70379" w14:paraId="751CBAD3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6C7FABF" w14:textId="77777777" w:rsidR="00494B33" w:rsidRPr="00B70379" w:rsidRDefault="00494B33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VA5.CR.1 Engage in the creative process to generate and visualize ideas by using subject matter and symbols to communicate meaning.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638A448B" w14:textId="677F6AFD" w:rsidR="00494B33" w:rsidRPr="00B70379" w:rsidRDefault="00494B33" w:rsidP="00F73A2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Utilize multiple approaches to plan works of art, incorporating imaginative ideas, universal themes, and symbolic images.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4A746C86" w14:textId="77777777" w:rsidR="00494B33" w:rsidRPr="00B70379" w:rsidRDefault="00494B33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VA5.CR.2 Create works of art based on selected themes.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6F743D53" w14:textId="77777777" w:rsidR="00494B33" w:rsidRPr="00B70379" w:rsidRDefault="00494B33" w:rsidP="00F73A2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Create original works of art that communicate values, opinions, and feelings.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4CF68DB1" w14:textId="74DAAEBD" w:rsidR="00494B33" w:rsidRPr="00B70379" w:rsidRDefault="00494B33" w:rsidP="00F73A2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c. Create works of art inspired by historical and/or social events.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29A6AC9F" w14:textId="77777777" w:rsidR="00494B33" w:rsidRPr="00B70379" w:rsidRDefault="00494B33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VA5.CR.3 Understand and apply media, techniques, processes, and concepts of two-dimensional art.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7E11E9B5" w14:textId="77777777" w:rsidR="00494B33" w:rsidRPr="00B70379" w:rsidRDefault="00494B33" w:rsidP="00F73A2E">
            <w:pPr>
              <w:pStyle w:val="paragraph"/>
              <w:spacing w:line="276" w:lineRule="auto"/>
              <w:ind w:left="6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b. Apply printmaking processes to create works of art (numbered series or reduction prints).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103FCE1A" w14:textId="77777777" w:rsidR="00494B33" w:rsidRPr="00B70379" w:rsidRDefault="00494B33" w:rsidP="00F73A2E">
            <w:pPr>
              <w:pStyle w:val="paragraph"/>
              <w:spacing w:line="276" w:lineRule="auto"/>
              <w:ind w:left="6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c. Utilize a variety of materials in creative ways to create works of art (e.g. mixed-media, collage, or use of available technology).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37BEEC15" w14:textId="1FF852DC" w:rsidR="003134DE" w:rsidRPr="00B70379" w:rsidRDefault="00494B33" w:rsidP="00F73A2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 xml:space="preserve">e. Create art using one- or two-point linear perspective; </w:t>
            </w:r>
            <w:r w:rsidRPr="00B70379">
              <w:rPr>
                <w:rStyle w:val="normaltextrun1"/>
                <w:rFonts w:asciiTheme="minorHAnsi" w:hAnsiTheme="minorHAnsi"/>
                <w:sz w:val="22"/>
                <w:szCs w:val="22"/>
              </w:rPr>
              <w:t>refine use of positive and negative space.</w:t>
            </w: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 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</w:tc>
      </w:tr>
      <w:tr w:rsidR="003134DE" w:rsidRPr="00B70379" w14:paraId="41EC1710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9E85219" w14:textId="77777777" w:rsidR="003134DE" w:rsidRPr="00B70379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703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3134DE" w:rsidRPr="00B70379" w14:paraId="222EDC0B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825D1D8" w14:textId="77777777" w:rsidR="002F4329" w:rsidRPr="00B70379" w:rsidRDefault="002F4329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VA5.PR.1 Plan and participate in appropriate exhibition(s) of works of art to develop identity of self as artist.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719C779D" w14:textId="34874DAD" w:rsidR="003134DE" w:rsidRPr="00F73A2E" w:rsidRDefault="002F4329" w:rsidP="00F73A2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Prepare works of art for exhibition with signature, title, and artist statement.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</w:tc>
      </w:tr>
      <w:tr w:rsidR="003134DE" w:rsidRPr="00B70379" w14:paraId="646A721B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52516B9" w14:textId="77777777" w:rsidR="003134DE" w:rsidRPr="00B70379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703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="003134DE" w:rsidRPr="00B70379" w14:paraId="12C3C8E6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5A19DBF" w14:textId="77777777" w:rsidR="00494B33" w:rsidRPr="00B70379" w:rsidRDefault="00494B33" w:rsidP="00F73A2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VA5.RE.1 Use a variety of approaches for art criticism and to critique personal works of art and the artwork of others to enhance visual literacy.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502E88F9" w14:textId="12DA9105" w:rsidR="003134DE" w:rsidRPr="00B70379" w:rsidRDefault="00494B33" w:rsidP="00F73A2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Interpret and evaluate works of art through thoughtful discussion and speculation about the mood, theme, and intentions of those who create works of art.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</w:tc>
      </w:tr>
      <w:tr w:rsidR="003134DE" w:rsidRPr="00B70379" w14:paraId="01545215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70F469C" w14:textId="77777777" w:rsidR="003134DE" w:rsidRPr="00B70379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70379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lastRenderedPageBreak/>
              <w:t>CONNECTING</w:t>
            </w:r>
          </w:p>
        </w:tc>
      </w:tr>
      <w:tr w:rsidR="003134DE" w:rsidRPr="00B70379" w14:paraId="49989688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D9223DE" w14:textId="77777777" w:rsidR="00494B33" w:rsidRPr="00B70379" w:rsidRDefault="00494B33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VA5CN.1 Investigate and discover the personal relationships of artists to community, culture, and the world through making and studying art.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4A76F508" w14:textId="77777777" w:rsidR="00494B33" w:rsidRPr="00B70379" w:rsidRDefault="00494B33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Recognize the unique contributions of contemporary and/or historical</w:t>
            </w:r>
            <w:r w:rsidRPr="00B70379">
              <w:rPr>
                <w:rStyle w:val="normaltextrun1"/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artists, art movements and cultures</w:t>
            </w:r>
            <w:r w:rsidRPr="00B70379">
              <w:rPr>
                <w:rStyle w:val="normaltextrun1"/>
                <w:rFonts w:asciiTheme="minorHAnsi" w:hAnsiTheme="minorHAnsi"/>
                <w:b w:val="0"/>
                <w:strike/>
                <w:color w:val="00B050"/>
                <w:sz w:val="22"/>
                <w:szCs w:val="22"/>
              </w:rPr>
              <w:t xml:space="preserve"> </w:t>
            </w: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including Georgia artists.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2436F6D8" w14:textId="1BC20CD0" w:rsidR="00494B33" w:rsidRPr="00F73A2E" w:rsidRDefault="00494B33" w:rsidP="00F73A2E">
            <w:pPr>
              <w:pStyle w:val="paragraph"/>
              <w:spacing w:line="276" w:lineRule="auto"/>
              <w:textAlignment w:val="baseline"/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c. Discuss how social, political, and/or cultural events inspire art.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6DF4727A" w14:textId="77777777" w:rsidR="00494B33" w:rsidRPr="00B70379" w:rsidRDefault="00494B33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VA5.CN.2 Integrate information from other disciplines to enhance the understanding and production of works of art.</w:t>
            </w:r>
            <w:r w:rsidRPr="00B70379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732928BD" w14:textId="64B55671" w:rsidR="00494B33" w:rsidRPr="00B70379" w:rsidRDefault="00494B33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Apply art skills and knowledge to improve understanding of other disciplines.</w:t>
            </w:r>
            <w:r w:rsidRPr="00B70379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6304CF26" w14:textId="76765DBD" w:rsidR="003134DE" w:rsidRPr="00F73A2E" w:rsidRDefault="00494B33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70379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VA5.CN.3 Develop life skills through the study and production of art (e.g. collaboration, creativity, critical thinking, communication).</w:t>
            </w:r>
          </w:p>
        </w:tc>
      </w:tr>
      <w:tr w:rsidR="003134DE" w:rsidRPr="00B70379" w14:paraId="52ECF6EF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  <w:shd w:val="clear" w:color="auto" w:fill="7030A0"/>
          </w:tcPr>
          <w:p w14:paraId="1EED99BC" w14:textId="77777777" w:rsidR="003134DE" w:rsidRPr="00B70379" w:rsidRDefault="003134DE" w:rsidP="002F4329">
            <w:pPr>
              <w:pStyle w:val="Default"/>
              <w:rPr>
                <w:rFonts w:asciiTheme="minorHAnsi" w:hAnsiTheme="minorHAnsi"/>
                <w:bCs w:val="0"/>
                <w:color w:val="auto"/>
                <w:szCs w:val="22"/>
              </w:rPr>
            </w:pPr>
            <w:r w:rsidRPr="00B70379">
              <w:rPr>
                <w:rFonts w:asciiTheme="minorHAnsi" w:hAnsiTheme="minorHAnsi"/>
                <w:bCs w:val="0"/>
                <w:color w:val="FFFFFF" w:themeColor="background1"/>
                <w:szCs w:val="22"/>
              </w:rPr>
              <w:t>INSTRUCTIONAL RESOURCES</w:t>
            </w:r>
          </w:p>
        </w:tc>
      </w:tr>
      <w:tr w:rsidR="003134DE" w:rsidRPr="00B70379" w14:paraId="3C0E11B4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45DC25C" w14:textId="34AFDA7D" w:rsidR="003134DE" w:rsidRPr="00B70379" w:rsidRDefault="3B2E300C" w:rsidP="3B2E300C">
            <w:pPr>
              <w:pStyle w:val="Default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  <w:t xml:space="preserve">The following resources correspond to the focus standards of this unit. </w:t>
            </w:r>
          </w:p>
        </w:tc>
      </w:tr>
      <w:tr w:rsidR="003134DE" w:rsidRPr="00B70379" w14:paraId="1CCB72A4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116B81B1" w14:textId="77777777" w:rsidR="003134DE" w:rsidRPr="00B70379" w:rsidRDefault="003134DE" w:rsidP="002F4329">
            <w:pPr>
              <w:pStyle w:val="Defaul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B70379">
              <w:rPr>
                <w:rFonts w:asciiTheme="minorHAnsi" w:hAnsiTheme="minorHAnsi"/>
                <w:color w:val="000000" w:themeColor="text1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14:paraId="729A58B0" w14:textId="77777777" w:rsidR="003134DE" w:rsidRPr="00B70379" w:rsidRDefault="003134DE" w:rsidP="002F432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B70379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PRESENTATIONS</w:t>
            </w:r>
          </w:p>
        </w:tc>
      </w:tr>
      <w:tr w:rsidR="003134DE" w:rsidRPr="00B70379" w14:paraId="7D9E24F5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1E7DAFFD" w14:textId="0B3DF5E0" w:rsidR="003134DE" w:rsidRPr="00F73A2E" w:rsidRDefault="00C74ABE" w:rsidP="00F73A2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 r:id="rId16">
              <w:r w:rsidR="6766783E" w:rsidRPr="00B70379">
                <w:rPr>
                  <w:rStyle w:val="Hyperlink"/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</w:rPr>
                <w:t>Delaunay Reduction Print LP</w:t>
              </w:r>
            </w:hyperlink>
          </w:p>
        </w:tc>
        <w:tc>
          <w:tcPr>
            <w:tcW w:w="5398" w:type="dxa"/>
            <w:gridSpan w:val="3"/>
          </w:tcPr>
          <w:p w14:paraId="7B892C01" w14:textId="3FE5CC76" w:rsidR="003134DE" w:rsidRPr="00F73A2E" w:rsidRDefault="00C74ABE" w:rsidP="00F73A2E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 r:id="rId17">
              <w:r w:rsidR="6766783E" w:rsidRPr="00B7037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Delaunay Reduction Prints PPT</w:t>
              </w:r>
            </w:hyperlink>
          </w:p>
        </w:tc>
      </w:tr>
      <w:tr w:rsidR="003134DE" w:rsidRPr="00B70379" w14:paraId="20FB16D5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6D3AFEC5" w14:textId="77777777" w:rsidR="003134DE" w:rsidRPr="00B70379" w:rsidRDefault="003134DE" w:rsidP="002F4329">
            <w:pPr>
              <w:pStyle w:val="Defaul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B70379">
              <w:rPr>
                <w:rFonts w:asciiTheme="minorHAnsi" w:hAnsiTheme="minorHAnsi"/>
                <w:color w:val="000000" w:themeColor="text1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14:paraId="5B1AAF5D" w14:textId="77777777" w:rsidR="003134DE" w:rsidRPr="00B70379" w:rsidRDefault="003134DE" w:rsidP="002F432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B70379">
              <w:rPr>
                <w:rFonts w:asciiTheme="minorHAnsi" w:hAnsiTheme="minorHAnsi"/>
                <w:b/>
                <w:color w:val="000000" w:themeColor="text1"/>
                <w:szCs w:val="22"/>
              </w:rPr>
              <w:t>INTERISCIPLINARY CONNECTIONS</w:t>
            </w:r>
          </w:p>
        </w:tc>
      </w:tr>
      <w:tr w:rsidR="003134DE" w:rsidRPr="00B70379" w14:paraId="721E4CDD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7EAA51C2" w14:textId="4203E5C1" w:rsidR="003134DE" w:rsidRPr="00B70379" w:rsidRDefault="3B2E300C" w:rsidP="00F73A2E">
            <w:pPr>
              <w:pStyle w:val="ListParagraph"/>
              <w:numPr>
                <w:ilvl w:val="0"/>
                <w:numId w:val="3"/>
              </w:numPr>
              <w:ind w:left="150" w:hanging="180"/>
            </w:pPr>
            <w:r w:rsidRPr="00B70379">
              <w:rPr>
                <w:rFonts w:eastAsiaTheme="minorEastAsia" w:cstheme="minorEastAsia"/>
                <w:b w:val="0"/>
                <w:bCs w:val="0"/>
                <w:u w:val="single"/>
              </w:rPr>
              <w:t xml:space="preserve">Diagnostic: </w:t>
            </w:r>
            <w:r w:rsidRPr="00B70379">
              <w:rPr>
                <w:rFonts w:eastAsiaTheme="minorEastAsia" w:cstheme="minorEastAsia"/>
                <w:b w:val="0"/>
                <w:bCs w:val="0"/>
              </w:rPr>
              <w:t>TID: Tell me one element or principle you used to create a non-objective composition. Tell me the name of a color scheme.  Tell me the color analogous to……Tell me the complement of …. Tell me one step or supply that you used to create a reduction print; Review of EQ; Questioning strategies; Teacher observation</w:t>
            </w:r>
          </w:p>
          <w:p w14:paraId="16BE0A19" w14:textId="1C434316" w:rsidR="003134DE" w:rsidRPr="00B70379" w:rsidRDefault="3B2E300C" w:rsidP="00F73A2E">
            <w:pPr>
              <w:pStyle w:val="ListParagraph"/>
              <w:numPr>
                <w:ilvl w:val="0"/>
                <w:numId w:val="3"/>
              </w:numPr>
              <w:ind w:left="150" w:hanging="180"/>
            </w:pPr>
            <w:r w:rsidRPr="00B70379">
              <w:rPr>
                <w:rFonts w:eastAsiaTheme="minorEastAsia" w:cstheme="minorEastAsia"/>
                <w:b w:val="0"/>
                <w:bCs w:val="0"/>
                <w:u w:val="single"/>
              </w:rPr>
              <w:t>Formative</w:t>
            </w:r>
            <w:r w:rsidRPr="00B70379">
              <w:rPr>
                <w:rFonts w:eastAsiaTheme="minorEastAsia" w:cstheme="minorEastAsia"/>
                <w:b w:val="0"/>
                <w:bCs w:val="0"/>
              </w:rPr>
              <w:t xml:space="preserve">: TOD: Tell me one element or principle you used to create a non-objective composition. Tell me the name of a color scheme. Tell me the color analogous to……Tell me the complement of …. Tell me one step or supply that you used to create a reduction print; Questioning strategies; Teacher observation </w:t>
            </w:r>
          </w:p>
          <w:p w14:paraId="48CE414D" w14:textId="45CA4F94" w:rsidR="003134DE" w:rsidRPr="00B70379" w:rsidRDefault="3B2E300C" w:rsidP="00F73A2E">
            <w:pPr>
              <w:pStyle w:val="ListParagraph"/>
              <w:numPr>
                <w:ilvl w:val="0"/>
                <w:numId w:val="3"/>
              </w:numPr>
              <w:ind w:left="150" w:hanging="180"/>
            </w:pPr>
            <w:r w:rsidRPr="00B70379">
              <w:rPr>
                <w:rFonts w:eastAsiaTheme="minorEastAsia" w:cstheme="minorEastAsia"/>
                <w:b w:val="0"/>
                <w:bCs w:val="0"/>
                <w:u w:val="single"/>
              </w:rPr>
              <w:t>Summative</w:t>
            </w:r>
            <w:r w:rsidRPr="00B70379">
              <w:rPr>
                <w:rFonts w:eastAsiaTheme="minorEastAsia" w:cstheme="minorEastAsia"/>
                <w:b w:val="0"/>
                <w:bCs w:val="0"/>
              </w:rPr>
              <w:t>: Rubric, quiz, artist’s statement</w:t>
            </w:r>
            <w:r w:rsidRPr="00B70379">
              <w:rPr>
                <w:rFonts w:eastAsiaTheme="minorEastAsia" w:cstheme="minorEastAsia"/>
              </w:rPr>
              <w:t xml:space="preserve"> </w:t>
            </w:r>
          </w:p>
          <w:p w14:paraId="7F45B64F" w14:textId="5DDE3DC7" w:rsidR="003134DE" w:rsidRPr="00B70379" w:rsidRDefault="003134DE" w:rsidP="6766783E">
            <w:pPr>
              <w:ind w:left="360"/>
              <w:rPr>
                <w:rFonts w:eastAsiaTheme="minorEastAsia"/>
              </w:rPr>
            </w:pPr>
          </w:p>
          <w:p w14:paraId="404B9843" w14:textId="367160D9" w:rsidR="003134DE" w:rsidRPr="00F73A2E" w:rsidRDefault="00C74ABE" w:rsidP="3B2E300C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8">
              <w:r w:rsidR="3B2E300C" w:rsidRPr="00B70379">
                <w:rPr>
                  <w:rStyle w:val="Hyperlink"/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</w:rPr>
                <w:t>Delaunay Quiz</w:t>
              </w:r>
            </w:hyperlink>
          </w:p>
          <w:p w14:paraId="3313575A" w14:textId="7719DE48" w:rsidR="003134DE" w:rsidRPr="00F73A2E" w:rsidRDefault="00C74ABE" w:rsidP="6766783E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9">
              <w:r w:rsidR="3B2E300C" w:rsidRPr="00B70379">
                <w:rPr>
                  <w:rStyle w:val="Hyperlink"/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</w:rPr>
                <w:t>Delaunay Rubric and Artist Statement</w:t>
              </w:r>
            </w:hyperlink>
          </w:p>
        </w:tc>
        <w:tc>
          <w:tcPr>
            <w:tcW w:w="5398" w:type="dxa"/>
            <w:gridSpan w:val="3"/>
          </w:tcPr>
          <w:p w14:paraId="6126CD8C" w14:textId="71A76FCD" w:rsidR="003134DE" w:rsidRPr="00B70379" w:rsidRDefault="3B2E300C" w:rsidP="00F73A2E">
            <w:pPr>
              <w:pStyle w:val="Default"/>
              <w:numPr>
                <w:ilvl w:val="0"/>
                <w:numId w:val="5"/>
              </w:numPr>
              <w:ind w:left="153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R/ELA- </w:t>
            </w:r>
          </w:p>
          <w:p w14:paraId="62539709" w14:textId="0814CBE5" w:rsidR="708D7439" w:rsidRPr="00B70379" w:rsidRDefault="3B2E300C" w:rsidP="00F73A2E">
            <w:pPr>
              <w:pStyle w:val="Default"/>
              <w:numPr>
                <w:ilvl w:val="1"/>
                <w:numId w:val="5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Using evidence from a source to draw inferences</w:t>
            </w:r>
          </w:p>
          <w:p w14:paraId="60F41229" w14:textId="6FC1C5C2" w:rsidR="708D7439" w:rsidRPr="00B70379" w:rsidRDefault="3B2E300C" w:rsidP="00F73A2E">
            <w:pPr>
              <w:numPr>
                <w:ilvl w:val="1"/>
                <w:numId w:val="5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70379">
              <w:rPr>
                <w:rFonts w:eastAsiaTheme="minorEastAsia" w:cstheme="minorEastAsia"/>
                <w:color w:val="000000" w:themeColor="text1"/>
              </w:rPr>
              <w:t xml:space="preserve">Integrate information from several sources on the same topic in order to write or speak about the subject knowledgeably. </w:t>
            </w:r>
          </w:p>
          <w:p w14:paraId="594F1CDF" w14:textId="11353770" w:rsidR="708D7439" w:rsidRPr="00B70379" w:rsidRDefault="3B2E300C" w:rsidP="00F73A2E">
            <w:pPr>
              <w:numPr>
                <w:ilvl w:val="1"/>
                <w:numId w:val="5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70379">
              <w:rPr>
                <w:rFonts w:eastAsiaTheme="minorEastAsia" w:cstheme="minorEastAsia"/>
                <w:color w:val="000000" w:themeColor="text1"/>
              </w:rPr>
              <w:t xml:space="preserve">Draw on information from multiple sources, demonstrating the ability to locate an answer to a question quickly or to solve a problem efficiently.  </w:t>
            </w:r>
          </w:p>
          <w:p w14:paraId="377F2623" w14:textId="77777777" w:rsidR="003134DE" w:rsidRPr="00B70379" w:rsidRDefault="3B2E300C" w:rsidP="00F73A2E">
            <w:pPr>
              <w:pStyle w:val="Default"/>
              <w:numPr>
                <w:ilvl w:val="0"/>
                <w:numId w:val="5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Math</w:t>
            </w:r>
          </w:p>
          <w:p w14:paraId="593D5A1E" w14:textId="7EEDD631" w:rsidR="708D7439" w:rsidRPr="00B70379" w:rsidRDefault="3B2E300C" w:rsidP="00F73A2E">
            <w:pPr>
              <w:pStyle w:val="Default"/>
              <w:numPr>
                <w:ilvl w:val="1"/>
                <w:numId w:val="5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Radius, circumference and diameter</w:t>
            </w:r>
          </w:p>
          <w:p w14:paraId="167E03BF" w14:textId="0F2C7EE2" w:rsidR="708D7439" w:rsidRPr="00B70379" w:rsidRDefault="3B2E300C" w:rsidP="00F73A2E">
            <w:pPr>
              <w:numPr>
                <w:ilvl w:val="1"/>
                <w:numId w:val="5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70379">
              <w:rPr>
                <w:rFonts w:eastAsiaTheme="minorEastAsia" w:cstheme="minorEastAsia"/>
                <w:color w:val="000000" w:themeColor="text1"/>
              </w:rPr>
              <w:t>Understand that attributes belonging to a category of two-dimensional figures also belong to all subcategories of that category.</w:t>
            </w:r>
          </w:p>
          <w:p w14:paraId="0E7079CD" w14:textId="2E0F5FDD" w:rsidR="708D7439" w:rsidRPr="00B70379" w:rsidRDefault="708D7439" w:rsidP="3B2E300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37CDE8FB" w14:textId="63B284F1" w:rsidR="003134DE" w:rsidRPr="00B70379" w:rsidRDefault="3B2E300C" w:rsidP="3B2E300C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Social Studies</w:t>
            </w:r>
          </w:p>
          <w:p w14:paraId="146BE821" w14:textId="57D466D8" w:rsidR="003134DE" w:rsidRPr="00B70379" w:rsidRDefault="3B2E300C" w:rsidP="00F73A2E">
            <w:pPr>
              <w:pStyle w:val="Default"/>
              <w:numPr>
                <w:ilvl w:val="1"/>
                <w:numId w:val="5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Impact or WW I and the Russian revolution on her life and work. </w:t>
            </w:r>
          </w:p>
        </w:tc>
      </w:tr>
      <w:tr w:rsidR="003134DE" w:rsidRPr="00B70379" w14:paraId="58E03AD1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30A004E" w14:textId="77777777" w:rsidR="003134DE" w:rsidRPr="00B70379" w:rsidRDefault="003134DE" w:rsidP="002F432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ADDITIONAL RESOURCES</w:t>
            </w:r>
          </w:p>
        </w:tc>
      </w:tr>
      <w:tr w:rsidR="003134DE" w:rsidRPr="00B70379" w14:paraId="09110748" w14:textId="77777777" w:rsidTr="7CEA7D5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7D938FB6" w14:textId="77777777" w:rsidR="003134DE" w:rsidRPr="00B70379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14:paraId="156B7A7A" w14:textId="77777777" w:rsidR="003134DE" w:rsidRPr="00B70379" w:rsidRDefault="003134DE" w:rsidP="002F432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14:paraId="27982EFD" w14:textId="77777777" w:rsidR="003134DE" w:rsidRPr="00B70379" w:rsidRDefault="003134DE" w:rsidP="002F432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3134DE" w:rsidRPr="00B70379" w14:paraId="256FAC6D" w14:textId="77777777" w:rsidTr="7CE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2E8B3F84" w14:textId="41203977" w:rsidR="003134DE" w:rsidRPr="00B70379" w:rsidRDefault="3B2E300C" w:rsidP="3B2E300C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70379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Reproductions-</w:t>
            </w:r>
          </w:p>
          <w:p w14:paraId="0B908500" w14:textId="15B3A854" w:rsidR="708D7439" w:rsidRPr="00B70379" w:rsidRDefault="00C74ABE" w:rsidP="3B2E300C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hyperlink r:id="rId20">
              <w:r w:rsidR="3B2E300C" w:rsidRPr="00B70379">
                <w:rPr>
                  <w:rStyle w:val="Hyperlink"/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</w:rPr>
                <w:t>Delaunay Reproductions</w:t>
              </w:r>
            </w:hyperlink>
          </w:p>
          <w:p w14:paraId="0C675350" w14:textId="6C63A083" w:rsidR="708D7439" w:rsidRPr="00B70379" w:rsidRDefault="708D7439" w:rsidP="3B2E300C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</w:p>
          <w:p w14:paraId="1738BF13" w14:textId="11ED8462" w:rsidR="708D7439" w:rsidRPr="00B70379" w:rsidRDefault="00C74ABE" w:rsidP="3B2E300C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21">
              <w:r w:rsidR="3B2E300C" w:rsidRPr="00B70379">
                <w:rPr>
                  <w:rStyle w:val="Hyperlink"/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</w:rPr>
                <w:t>Yellow Cow- Franz Marc</w:t>
              </w:r>
            </w:hyperlink>
          </w:p>
          <w:p w14:paraId="4EE35DC7" w14:textId="2E135F2E" w:rsidR="708D7439" w:rsidRPr="00B70379" w:rsidRDefault="708D7439" w:rsidP="6766783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2AEDDE1" w14:textId="77777777" w:rsidR="003134DE" w:rsidRPr="00B70379" w:rsidRDefault="003134DE" w:rsidP="6766783E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598" w:type="dxa"/>
            <w:gridSpan w:val="2"/>
          </w:tcPr>
          <w:p w14:paraId="35EFFC54" w14:textId="4284C038" w:rsidR="003134DE" w:rsidRPr="00B70379" w:rsidRDefault="00C74ABE" w:rsidP="3B2E300C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hyperlink r:id="rId22">
              <w:r w:rsidR="3B2E300C" w:rsidRPr="00B7037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Sonia Delaunay YouTube</w:t>
              </w:r>
            </w:hyperlink>
          </w:p>
          <w:p w14:paraId="60C7545D" w14:textId="108A4BC9" w:rsidR="003134DE" w:rsidRPr="00B70379" w:rsidRDefault="003134DE" w:rsidP="6766783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99" w:type="dxa"/>
            <w:gridSpan w:val="2"/>
          </w:tcPr>
          <w:p w14:paraId="65C0070D" w14:textId="1CD0EB59" w:rsidR="003134DE" w:rsidRPr="00B70379" w:rsidRDefault="00C74ABE" w:rsidP="3B2E30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>
              <w:r w:rsidR="3B2E300C" w:rsidRPr="00B70379">
                <w:rPr>
                  <w:rStyle w:val="Hyperlink"/>
                  <w:rFonts w:eastAsiaTheme="minorEastAsia" w:cstheme="minorEastAsia"/>
                </w:rPr>
                <w:t>Delaunay online slide show</w:t>
              </w:r>
            </w:hyperlink>
          </w:p>
          <w:p w14:paraId="5839507C" w14:textId="0C44B3E0" w:rsidR="003134DE" w:rsidRPr="00B70379" w:rsidRDefault="00C74ABE" w:rsidP="3B2E30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>
              <w:r w:rsidR="3B2E300C" w:rsidRPr="00B70379">
                <w:rPr>
                  <w:rStyle w:val="Hyperlink"/>
                  <w:rFonts w:eastAsiaTheme="minorEastAsia" w:cstheme="minorEastAsia"/>
                </w:rPr>
                <w:t>Sonia Delaunay Tate Museum</w:t>
              </w:r>
            </w:hyperlink>
          </w:p>
          <w:p w14:paraId="45F89D74" w14:textId="0B1A0038" w:rsidR="003134DE" w:rsidRPr="00B70379" w:rsidRDefault="00C74ABE" w:rsidP="3B2E300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>
              <w:r w:rsidR="3B2E300C" w:rsidRPr="00B70379">
                <w:rPr>
                  <w:rStyle w:val="Hyperlink"/>
                  <w:rFonts w:eastAsiaTheme="minorEastAsia" w:cstheme="minorEastAsia"/>
                </w:rPr>
                <w:t>Tate Museum Interactive Website</w:t>
              </w:r>
            </w:hyperlink>
          </w:p>
          <w:p w14:paraId="5E52A046" w14:textId="1139CA5E" w:rsidR="003134DE" w:rsidRPr="00B70379" w:rsidRDefault="003134DE" w:rsidP="67667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134DE" w:rsidRPr="00F73A2E" w14:paraId="6162890A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7030A0"/>
          </w:tcPr>
          <w:p w14:paraId="41134F8D" w14:textId="77777777" w:rsidR="003134DE" w:rsidRPr="00F73A2E" w:rsidRDefault="003134DE" w:rsidP="002F4329">
            <w:pPr>
              <w:rPr>
                <w:b w:val="0"/>
                <w:bCs w:val="0"/>
                <w:sz w:val="28"/>
              </w:rPr>
            </w:pPr>
            <w:r w:rsidRPr="00F73A2E">
              <w:rPr>
                <w:sz w:val="28"/>
              </w:rPr>
              <w:lastRenderedPageBreak/>
              <w:t>FIFTH GRADE</w:t>
            </w:r>
          </w:p>
        </w:tc>
        <w:tc>
          <w:tcPr>
            <w:tcW w:w="4410" w:type="dxa"/>
            <w:gridSpan w:val="4"/>
            <w:shd w:val="clear" w:color="auto" w:fill="7030A0"/>
          </w:tcPr>
          <w:p w14:paraId="2B1AE68B" w14:textId="77777777" w:rsidR="003134DE" w:rsidRPr="00F73A2E" w:rsidRDefault="003134DE" w:rsidP="002F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F73A2E">
              <w:rPr>
                <w:sz w:val="28"/>
              </w:rPr>
              <w:t>UNIT 3:  PERSONAL EXPERIENCE</w:t>
            </w:r>
          </w:p>
        </w:tc>
        <w:tc>
          <w:tcPr>
            <w:tcW w:w="3510" w:type="dxa"/>
            <w:shd w:val="clear" w:color="auto" w:fill="7030A0"/>
          </w:tcPr>
          <w:p w14:paraId="18889A10" w14:textId="77777777" w:rsidR="003134DE" w:rsidRPr="00F73A2E" w:rsidRDefault="003134DE" w:rsidP="002F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F73A2E">
              <w:rPr>
                <w:sz w:val="28"/>
              </w:rPr>
              <w:t>PACING:  3</w:t>
            </w:r>
            <w:r w:rsidRPr="00F73A2E">
              <w:rPr>
                <w:sz w:val="28"/>
                <w:vertAlign w:val="superscript"/>
              </w:rPr>
              <w:t>rd</w:t>
            </w:r>
            <w:r w:rsidRPr="00F73A2E">
              <w:rPr>
                <w:sz w:val="28"/>
              </w:rPr>
              <w:t xml:space="preserve"> Nine Weeks</w:t>
            </w:r>
          </w:p>
        </w:tc>
      </w:tr>
      <w:tr w:rsidR="003134DE" w:rsidRPr="00F73A2E" w14:paraId="62F2C798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05139D4" w14:textId="0BC263FC" w:rsidR="003134DE" w:rsidRPr="00F73A2E" w:rsidRDefault="3B2E300C" w:rsidP="3B2E300C">
            <w:pPr>
              <w:rPr>
                <w:b w:val="0"/>
                <w:bCs w:val="0"/>
                <w:i/>
                <w:iCs/>
              </w:rPr>
            </w:pPr>
            <w:r w:rsidRPr="00F73A2E">
              <w:rPr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F73A2E">
              <w:rPr>
                <w:i/>
                <w:iCs/>
              </w:rPr>
              <w:t>(Clay and Depth)</w:t>
            </w:r>
          </w:p>
        </w:tc>
      </w:tr>
      <w:tr w:rsidR="00F73A2E" w:rsidRPr="00F73A2E" w14:paraId="7C624468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6C771B7" w14:textId="097773BA" w:rsidR="009B7343" w:rsidRPr="00F73A2E" w:rsidRDefault="009B7343" w:rsidP="002F4329">
            <w:pPr>
              <w:rPr>
                <w:sz w:val="24"/>
              </w:rPr>
            </w:pPr>
            <w:r w:rsidRPr="00F73A2E">
              <w:rPr>
                <w:sz w:val="24"/>
              </w:rPr>
              <w:t>PRIORITY STANDARDS</w:t>
            </w:r>
          </w:p>
        </w:tc>
      </w:tr>
      <w:tr w:rsidR="009B7343" w:rsidRPr="00F73A2E" w14:paraId="74F8EF9C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180FEF5" w14:textId="77777777" w:rsidR="004F0610" w:rsidRPr="00F73A2E" w:rsidRDefault="3B2E300C" w:rsidP="00F73A2E">
            <w:pPr>
              <w:pStyle w:val="paragraph"/>
              <w:spacing w:line="276" w:lineRule="auto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eastAsiaTheme="minorEastAsia" w:hAnsiTheme="minorHAnsi" w:cstheme="minorBidi"/>
                <w:sz w:val="22"/>
                <w:szCs w:val="22"/>
              </w:rPr>
              <w:t>VA5.CR.1 Engage in the creative process to generate and visualize ideas by using subject matter and symbols to communicate meaning.</w:t>
            </w:r>
            <w:r w:rsidRPr="00F73A2E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1826DA49" w14:textId="51F2FBF8" w:rsidR="009B7343" w:rsidRPr="00F73A2E" w:rsidRDefault="3B2E300C" w:rsidP="00F73A2E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c. Create sketches for planning and self-reflection.</w:t>
            </w:r>
            <w:r w:rsidRPr="00F73A2E">
              <w:rPr>
                <w:rStyle w:val="eop"/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 </w:t>
            </w:r>
          </w:p>
          <w:p w14:paraId="1F29CE03" w14:textId="77777777" w:rsidR="004F0610" w:rsidRPr="00F73A2E" w:rsidRDefault="3B2E300C" w:rsidP="00F73A2E">
            <w:pPr>
              <w:pStyle w:val="paragraph"/>
              <w:spacing w:line="276" w:lineRule="auto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eastAsiaTheme="minorEastAsia" w:hAnsiTheme="minorHAnsi" w:cstheme="minorBidi"/>
                <w:sz w:val="22"/>
                <w:szCs w:val="22"/>
              </w:rPr>
              <w:t>VA5.CR.2 Create works of art based on selected themes.</w:t>
            </w:r>
            <w:r w:rsidRPr="00F73A2E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6081CF19" w14:textId="1621605E" w:rsidR="004F0610" w:rsidRPr="00F73A2E" w:rsidRDefault="3B2E300C" w:rsidP="00F73A2E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d. Create works of art emphasizing multiple elements of </w:t>
            </w:r>
            <w:r w:rsidR="00F73A2E">
              <w:rPr>
                <w:rStyle w:val="normaltextrun1"/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art and/or principles of design.</w:t>
            </w:r>
            <w:r w:rsidR="00F73A2E" w:rsidRPr="00F73A2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</w:p>
          <w:p w14:paraId="249D13C6" w14:textId="77777777" w:rsidR="004F0610" w:rsidRPr="00F73A2E" w:rsidRDefault="3B2E300C" w:rsidP="00F73A2E">
            <w:pPr>
              <w:pStyle w:val="paragraph"/>
              <w:spacing w:line="276" w:lineRule="auto"/>
              <w:textAlignment w:val="baseline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eastAsiaTheme="minorEastAsia" w:hAnsiTheme="minorHAnsi" w:cstheme="minorBidi"/>
                <w:sz w:val="22"/>
                <w:szCs w:val="22"/>
              </w:rPr>
              <w:t>VA5.CR.5 Demonstrate an understanding of the safe and appropriate use of materials, tools, and equipment for a variety of artistic processes</w:t>
            </w:r>
            <w:r w:rsidRPr="00F73A2E">
              <w:rPr>
                <w:rStyle w:val="normaltextrun1"/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.</w:t>
            </w:r>
            <w:r w:rsidRPr="00F73A2E">
              <w:rPr>
                <w:rStyle w:val="eop"/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 </w:t>
            </w:r>
          </w:p>
          <w:p w14:paraId="2B68223E" w14:textId="32ED4912" w:rsidR="004F0610" w:rsidRPr="00F73A2E" w:rsidRDefault="3B2E300C" w:rsidP="00F73A2E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a. Take care in craftsmanship (e.g. pays attention to detail, uses time wisely, takes pride in work, sees work through to completion)</w:t>
            </w:r>
            <w:r w:rsidRPr="00F73A2E">
              <w:rPr>
                <w:rStyle w:val="eop"/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 </w:t>
            </w:r>
          </w:p>
          <w:p w14:paraId="35FAE234" w14:textId="77777777" w:rsidR="005B49EA" w:rsidRPr="00F73A2E" w:rsidRDefault="3B2E300C" w:rsidP="00F73A2E">
            <w:pPr>
              <w:pStyle w:val="paragraph"/>
              <w:spacing w:line="276" w:lineRule="auto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eastAsiaTheme="minorEastAsia" w:hAnsiTheme="minorHAnsi" w:cstheme="minorBidi"/>
                <w:sz w:val="22"/>
                <w:szCs w:val="22"/>
              </w:rPr>
              <w:t>VA5.RE.1 Use a variety of approaches for art criticism and to critique personal works of art and the artwork of others to enhance visual literacy.</w:t>
            </w:r>
            <w:r w:rsidRPr="00F73A2E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565D7B57" w14:textId="5418F8A7" w:rsidR="004F0610" w:rsidRPr="00F73A2E" w:rsidRDefault="3B2E300C" w:rsidP="00F73A2E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c. Use a variety of strategies to critique, discuss, and reflect on personal works of art and the work of others.</w:t>
            </w:r>
            <w:r w:rsidRPr="00F73A2E">
              <w:rPr>
                <w:rStyle w:val="eop"/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 </w:t>
            </w:r>
          </w:p>
          <w:p w14:paraId="37D1223B" w14:textId="77777777" w:rsidR="005B49EA" w:rsidRPr="00F73A2E" w:rsidRDefault="3B2E300C" w:rsidP="00F73A2E">
            <w:pPr>
              <w:pStyle w:val="paragraph"/>
              <w:spacing w:line="276" w:lineRule="auto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eastAsiaTheme="minorEastAsia" w:hAnsiTheme="minorHAnsi" w:cstheme="minorBidi"/>
                <w:sz w:val="22"/>
                <w:szCs w:val="22"/>
              </w:rPr>
              <w:t>VA5CN.1 Investigate and discover the personal relationships of artists to community, culture, and the world through making and studying art.</w:t>
            </w:r>
            <w:r w:rsidRPr="00F73A2E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4F0E5C54" w14:textId="5D07F296" w:rsidR="005B49EA" w:rsidRPr="00F73A2E" w:rsidRDefault="3B2E300C" w:rsidP="00F73A2E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b. Explore and interpret ideas, themes, and events from diverse cultures of the past and present to inform one’s own work.</w:t>
            </w:r>
            <w:r w:rsidRPr="00F73A2E">
              <w:rPr>
                <w:rStyle w:val="eop"/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F73A2E" w:rsidRPr="00F73A2E" w14:paraId="63B9D4F1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BA01102" w14:textId="47823507" w:rsidR="003134DE" w:rsidRPr="00F73A2E" w:rsidRDefault="009B7343" w:rsidP="002F4329">
            <w:pPr>
              <w:rPr>
                <w:sz w:val="24"/>
              </w:rPr>
            </w:pPr>
            <w:r w:rsidRPr="00F73A2E">
              <w:rPr>
                <w:sz w:val="24"/>
              </w:rPr>
              <w:t>SUPPORTIVE STANDARDS</w:t>
            </w:r>
          </w:p>
        </w:tc>
      </w:tr>
      <w:tr w:rsidR="003134DE" w:rsidRPr="00F73A2E" w14:paraId="513A1304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AA514B3" w14:textId="77777777" w:rsidR="003134DE" w:rsidRPr="00F73A2E" w:rsidRDefault="003134DE" w:rsidP="002F4329">
            <w:pPr>
              <w:rPr>
                <w:b w:val="0"/>
              </w:rPr>
            </w:pPr>
            <w:r w:rsidRPr="00F73A2E">
              <w:rPr>
                <w:b w:val="0"/>
              </w:rPr>
              <w:t>CREATING</w:t>
            </w:r>
          </w:p>
        </w:tc>
      </w:tr>
      <w:tr w:rsidR="003134DE" w:rsidRPr="00F73A2E" w14:paraId="446BA6DC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D2E65EE" w14:textId="77777777" w:rsidR="005F78C7" w:rsidRPr="00F73A2E" w:rsidRDefault="005F78C7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VA5.CR.1 Engage in the creative process to generate and visualize ideas by using subject matter and symbols to communicate meaning.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2BE21696" w14:textId="2ED1F795" w:rsidR="005F78C7" w:rsidRPr="00F73A2E" w:rsidRDefault="005F78C7" w:rsidP="00F73A2E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b. Use available resources, tools, and technologies to investigate personal ideas through making works of art.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1B8936C3" w14:textId="77777777" w:rsidR="005F78C7" w:rsidRPr="00F73A2E" w:rsidRDefault="005F78C7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VA5.CR.2 Create works of art based on selected themes.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74ACAF4D" w14:textId="3E7008AE" w:rsidR="005F78C7" w:rsidRPr="00F73A2E" w:rsidRDefault="005F78C7" w:rsidP="00F73A2E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b. Create representational works of art from direct observation (e.g. landscape, still life, portrait, proportion).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1FCE1BAE" w14:textId="77777777" w:rsidR="005F78C7" w:rsidRPr="00F73A2E" w:rsidRDefault="005F78C7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VA5.CR.3 Understand and apply media, techniques, processes, and concepts of two-dimensional art.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714329E7" w14:textId="73A6A0BC" w:rsidR="005F78C7" w:rsidRPr="00F73A2E" w:rsidRDefault="005F78C7" w:rsidP="00F73A2E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 xml:space="preserve">e. </w:t>
            </w:r>
            <w:r w:rsidRPr="00F73A2E">
              <w:rPr>
                <w:rStyle w:val="normaltextrun1"/>
                <w:rFonts w:asciiTheme="minorHAnsi" w:hAnsiTheme="minorHAnsi"/>
                <w:sz w:val="22"/>
                <w:szCs w:val="22"/>
              </w:rPr>
              <w:t xml:space="preserve">Create art using one- or two-point linear perspective; </w:t>
            </w: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refine use of positive and negative space. 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38AB6EF7" w14:textId="77777777" w:rsidR="005F78C7" w:rsidRPr="00F73A2E" w:rsidRDefault="005F78C7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VA5.CR.4 Understand and apply media, techniques, processes, and concepts of three-dimensional works of art</w:t>
            </w:r>
            <w:r w:rsidRPr="00F73A2E">
              <w:rPr>
                <w:rStyle w:val="normaltextrun1"/>
                <w:rFonts w:asciiTheme="minorHAnsi" w:hAnsiTheme="minorHAnsi"/>
                <w:sz w:val="22"/>
                <w:szCs w:val="22"/>
              </w:rPr>
              <w:t>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23CCD0E0" w14:textId="77777777" w:rsidR="005F78C7" w:rsidRPr="00F73A2E" w:rsidRDefault="005F78C7" w:rsidP="00F73A2E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Demonstrates refinement of combined hand-building techniques to create ceramic objects  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4E4C38F3" w14:textId="5A71514B" w:rsidR="003134DE" w:rsidRPr="00F73A2E" w:rsidRDefault="005F78C7" w:rsidP="00F73A2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(</w:t>
            </w:r>
            <w:proofErr w:type="gramStart"/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e.g</w:t>
            </w:r>
            <w:proofErr w:type="gramEnd"/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. pinch method, coil method, slab, surface design).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</w:tc>
      </w:tr>
      <w:tr w:rsidR="003134DE" w:rsidRPr="00F73A2E" w14:paraId="44DE9E5E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A535AFF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3134DE" w:rsidRPr="00F73A2E" w14:paraId="7C25F69B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C05CE9C" w14:textId="77777777" w:rsidR="005F78C7" w:rsidRPr="00F73A2E" w:rsidRDefault="003134DE" w:rsidP="005F78C7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78C7"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VA5.PR.2 Develop and maintain an individual portfolio of works of art.</w:t>
            </w:r>
            <w:r w:rsidR="005F78C7"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51B0CE4F" w14:textId="5B21CD89" w:rsidR="003134DE" w:rsidRPr="00F73A2E" w:rsidRDefault="005F78C7" w:rsidP="00F73A2E">
            <w:pPr>
              <w:pStyle w:val="paragraph"/>
              <w:numPr>
                <w:ilvl w:val="0"/>
                <w:numId w:val="7"/>
              </w:numPr>
              <w:ind w:left="51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Choose works of art to be displayed based on reflection and designated criteria.</w:t>
            </w:r>
          </w:p>
        </w:tc>
      </w:tr>
      <w:tr w:rsidR="003134DE" w:rsidRPr="00F73A2E" w14:paraId="20137DFF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C643F98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="003134DE" w:rsidRPr="00F73A2E" w14:paraId="52A5656C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1A45AF5" w14:textId="77777777" w:rsidR="003134DE" w:rsidRDefault="003134DE" w:rsidP="005B49EA">
            <w:pPr>
              <w:pStyle w:val="paragrap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F502B5C" w14:textId="77777777" w:rsidR="00C74ABE" w:rsidRPr="00F73A2E" w:rsidRDefault="00C74ABE" w:rsidP="005B49EA">
            <w:pPr>
              <w:pStyle w:val="paragrap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134DE" w:rsidRPr="00F73A2E" w14:paraId="3D70F645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C597CB2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lastRenderedPageBreak/>
              <w:t>CONNECTING</w:t>
            </w:r>
          </w:p>
        </w:tc>
      </w:tr>
      <w:tr w:rsidR="003134DE" w:rsidRPr="00F73A2E" w14:paraId="7AC665C6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6E2D5E7" w14:textId="77777777" w:rsidR="002400BE" w:rsidRPr="00F73A2E" w:rsidRDefault="002400BE" w:rsidP="00C74AB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VA5CN.1 Investigate and discover the personal relationships of artists to community, culture, and the world through making and studying art.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3F65E82D" w14:textId="0C519D45" w:rsidR="002400BE" w:rsidRPr="00F73A2E" w:rsidRDefault="002400BE" w:rsidP="00C74ABE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Recognize the unique contributions of contemporary and/or historical</w:t>
            </w:r>
            <w:r w:rsidRPr="00F73A2E">
              <w:rPr>
                <w:rStyle w:val="normaltextrun1"/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artists, art movements and cultures</w:t>
            </w:r>
            <w:r w:rsidRPr="00F73A2E">
              <w:rPr>
                <w:rStyle w:val="normaltextrun1"/>
                <w:rFonts w:asciiTheme="minorHAnsi" w:hAnsiTheme="minorHAnsi"/>
                <w:b w:val="0"/>
                <w:strike/>
                <w:color w:val="00B050"/>
                <w:sz w:val="22"/>
                <w:szCs w:val="22"/>
              </w:rPr>
              <w:t xml:space="preserve"> </w:t>
            </w: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including Georgia artists.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4388C969" w14:textId="77777777" w:rsidR="002400BE" w:rsidRPr="00F73A2E" w:rsidRDefault="002400BE" w:rsidP="00C74AB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VA5.CN.2 Integrate information from other disciplines to enhance the understanding and production of works of art.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2A0243CD" w14:textId="70525223" w:rsidR="002400BE" w:rsidRPr="00F73A2E" w:rsidRDefault="002400BE" w:rsidP="00C74ABE">
            <w:pPr>
              <w:pStyle w:val="paragraph"/>
              <w:spacing w:line="276" w:lineRule="auto"/>
              <w:ind w:left="24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Apply art skills and knowledge to improve understanding of other disciplines.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14E811B2" w14:textId="2125F729" w:rsidR="003134DE" w:rsidRPr="00F73A2E" w:rsidRDefault="002400BE" w:rsidP="00C74AB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VA5.CN.3 Develop life skills through the study and production of art (e.g. collaboration, creativity, critical thinking, communication).</w:t>
            </w:r>
          </w:p>
        </w:tc>
      </w:tr>
      <w:tr w:rsidR="00F73A2E" w:rsidRPr="00F73A2E" w14:paraId="23CD74D6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  <w:shd w:val="clear" w:color="auto" w:fill="7030A0"/>
          </w:tcPr>
          <w:p w14:paraId="3797917E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bCs w:val="0"/>
                <w:color w:val="auto"/>
                <w:szCs w:val="22"/>
              </w:rPr>
            </w:pPr>
            <w:r w:rsidRPr="00F73A2E">
              <w:rPr>
                <w:rFonts w:asciiTheme="minorHAnsi" w:hAnsiTheme="minorHAnsi"/>
                <w:bCs w:val="0"/>
                <w:color w:val="auto"/>
                <w:szCs w:val="22"/>
              </w:rPr>
              <w:t>INSTRUCTIONAL RESOURCES</w:t>
            </w:r>
          </w:p>
        </w:tc>
      </w:tr>
      <w:tr w:rsidR="003134DE" w:rsidRPr="00F73A2E" w14:paraId="6D98CBBE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5C75967" w14:textId="58CC0719" w:rsidR="003134DE" w:rsidRPr="00F73A2E" w:rsidRDefault="3B2E300C" w:rsidP="3B2E300C">
            <w:pPr>
              <w:pStyle w:val="Default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00F73A2E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  <w:t>The following resources correspond to the focus standards of this unit.</w:t>
            </w:r>
          </w:p>
        </w:tc>
      </w:tr>
      <w:tr w:rsidR="00F73A2E" w:rsidRPr="00F73A2E" w14:paraId="7BBD7CE3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5E034655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color w:val="auto"/>
                <w:szCs w:val="22"/>
              </w:rPr>
            </w:pPr>
            <w:r w:rsidRPr="00F73A2E">
              <w:rPr>
                <w:rFonts w:asciiTheme="minorHAnsi" w:hAnsiTheme="minorHAnsi"/>
                <w:color w:val="auto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14:paraId="3F044FB7" w14:textId="77777777" w:rsidR="003134DE" w:rsidRPr="00F73A2E" w:rsidRDefault="003134DE" w:rsidP="002F432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73A2E">
              <w:rPr>
                <w:rFonts w:asciiTheme="minorHAnsi" w:hAnsiTheme="minorHAnsi"/>
                <w:b/>
                <w:bCs/>
                <w:color w:val="auto"/>
                <w:szCs w:val="22"/>
              </w:rPr>
              <w:t>PRESENTATIONS</w:t>
            </w:r>
          </w:p>
        </w:tc>
      </w:tr>
      <w:tr w:rsidR="003134DE" w:rsidRPr="00F73A2E" w14:paraId="4082D2F8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3435658B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Example 1</w:t>
            </w:r>
          </w:p>
          <w:p w14:paraId="74A252CF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Example 2</w:t>
            </w:r>
          </w:p>
          <w:p w14:paraId="7E215015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Example 3</w:t>
            </w:r>
          </w:p>
        </w:tc>
        <w:tc>
          <w:tcPr>
            <w:tcW w:w="5398" w:type="dxa"/>
            <w:gridSpan w:val="3"/>
          </w:tcPr>
          <w:p w14:paraId="33534D56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Example 1</w:t>
            </w:r>
          </w:p>
          <w:p w14:paraId="156D9BFE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Example 2</w:t>
            </w:r>
          </w:p>
          <w:p w14:paraId="06C172A4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Example 3</w:t>
            </w:r>
          </w:p>
        </w:tc>
      </w:tr>
      <w:tr w:rsidR="00F73A2E" w:rsidRPr="00F73A2E" w14:paraId="56E6B804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1E7F1E17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color w:val="auto"/>
                <w:szCs w:val="22"/>
              </w:rPr>
            </w:pPr>
            <w:r w:rsidRPr="00F73A2E">
              <w:rPr>
                <w:rFonts w:asciiTheme="minorHAnsi" w:hAnsiTheme="minorHAnsi"/>
                <w:color w:val="auto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14:paraId="569C4B24" w14:textId="77777777" w:rsidR="003134DE" w:rsidRPr="00F73A2E" w:rsidRDefault="003134DE" w:rsidP="002F432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F73A2E">
              <w:rPr>
                <w:rFonts w:asciiTheme="minorHAnsi" w:hAnsiTheme="minorHAnsi"/>
                <w:b/>
                <w:color w:val="auto"/>
                <w:szCs w:val="22"/>
              </w:rPr>
              <w:t>INTERISCIPLINARY CONNECTIONS</w:t>
            </w:r>
          </w:p>
        </w:tc>
      </w:tr>
      <w:tr w:rsidR="003134DE" w:rsidRPr="00F73A2E" w14:paraId="78736E33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7FE0FB69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Diagnostic Example 1</w:t>
            </w:r>
          </w:p>
          <w:p w14:paraId="4E28D145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Informal Formative Example 2</w:t>
            </w:r>
          </w:p>
          <w:p w14:paraId="1DB34E30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Formal Formative Example 3</w:t>
            </w:r>
          </w:p>
          <w:p w14:paraId="782AABF8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Summative Example 4</w:t>
            </w:r>
          </w:p>
        </w:tc>
        <w:tc>
          <w:tcPr>
            <w:tcW w:w="5398" w:type="dxa"/>
            <w:gridSpan w:val="3"/>
          </w:tcPr>
          <w:p w14:paraId="568A5D72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R/ELA</w:t>
            </w:r>
          </w:p>
          <w:p w14:paraId="56E669FA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Math</w:t>
            </w:r>
          </w:p>
          <w:p w14:paraId="5FFC45E1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Science</w:t>
            </w:r>
          </w:p>
          <w:p w14:paraId="70402D05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Social Studies</w:t>
            </w:r>
          </w:p>
        </w:tc>
      </w:tr>
      <w:tr w:rsidR="003134DE" w:rsidRPr="00F73A2E" w14:paraId="371C2768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604BCA0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ADDITIONAL RESOURCES</w:t>
            </w:r>
          </w:p>
        </w:tc>
      </w:tr>
      <w:tr w:rsidR="003134DE" w:rsidRPr="00F73A2E" w14:paraId="05CA16CE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13B8F8DF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14:paraId="2034F4A6" w14:textId="77777777" w:rsidR="003134DE" w:rsidRPr="00F73A2E" w:rsidRDefault="003134DE" w:rsidP="002F432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14:paraId="14A9FC28" w14:textId="77777777" w:rsidR="003134DE" w:rsidRPr="00F73A2E" w:rsidRDefault="003134DE" w:rsidP="002F432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3134DE" w:rsidRPr="00F73A2E" w14:paraId="3E4C4C8E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39642741" w14:textId="77777777" w:rsidR="003134DE" w:rsidRPr="00F73A2E" w:rsidRDefault="003134DE" w:rsidP="002F432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Book</w:t>
            </w:r>
          </w:p>
          <w:p w14:paraId="21112988" w14:textId="77777777" w:rsidR="003134DE" w:rsidRPr="00F73A2E" w:rsidRDefault="003134DE" w:rsidP="002F432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Reproductions</w:t>
            </w:r>
          </w:p>
          <w:p w14:paraId="42BBC981" w14:textId="77777777" w:rsidR="003134DE" w:rsidRPr="00F73A2E" w:rsidRDefault="003134DE" w:rsidP="002F432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598" w:type="dxa"/>
            <w:gridSpan w:val="2"/>
          </w:tcPr>
          <w:p w14:paraId="0E8D2ADD" w14:textId="77777777" w:rsidR="003134DE" w:rsidRPr="00F73A2E" w:rsidRDefault="003134DE" w:rsidP="002F4329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YouTube Video</w:t>
            </w:r>
          </w:p>
          <w:p w14:paraId="48080250" w14:textId="77777777" w:rsidR="003134DE" w:rsidRPr="00F73A2E" w:rsidRDefault="003134DE" w:rsidP="002F4329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9" w:type="dxa"/>
            <w:gridSpan w:val="2"/>
          </w:tcPr>
          <w:p w14:paraId="2D8D6EBB" w14:textId="77777777" w:rsidR="003134DE" w:rsidRPr="00F73A2E" w:rsidRDefault="003134DE" w:rsidP="002F4329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Interactive Website</w:t>
            </w:r>
          </w:p>
          <w:p w14:paraId="6A467186" w14:textId="77777777" w:rsidR="003134DE" w:rsidRPr="00F73A2E" w:rsidRDefault="003134DE" w:rsidP="002F4329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2AC7E98" w14:textId="77777777" w:rsidR="003134DE" w:rsidRPr="00F73A2E" w:rsidRDefault="003134DE"/>
    <w:p w14:paraId="5F90AB06" w14:textId="77777777" w:rsidR="003134DE" w:rsidRPr="00F73A2E" w:rsidRDefault="003134DE">
      <w:r w:rsidRPr="00F73A2E">
        <w:br w:type="page"/>
      </w:r>
    </w:p>
    <w:tbl>
      <w:tblPr>
        <w:tblStyle w:val="GridTable4-Accent3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23"/>
        <w:gridCol w:w="1799"/>
        <w:gridCol w:w="1799"/>
        <w:gridCol w:w="89"/>
        <w:gridCol w:w="3510"/>
      </w:tblGrid>
      <w:tr w:rsidR="003134DE" w:rsidRPr="00F73A2E" w14:paraId="582EDA0C" w14:textId="77777777" w:rsidTr="3B2E3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7030A0"/>
          </w:tcPr>
          <w:p w14:paraId="5E03129C" w14:textId="77777777" w:rsidR="003134DE" w:rsidRPr="00F73A2E" w:rsidRDefault="003134DE" w:rsidP="002F4329">
            <w:pPr>
              <w:rPr>
                <w:b w:val="0"/>
                <w:bCs w:val="0"/>
                <w:sz w:val="28"/>
              </w:rPr>
            </w:pPr>
            <w:r w:rsidRPr="00F73A2E">
              <w:rPr>
                <w:sz w:val="28"/>
              </w:rPr>
              <w:lastRenderedPageBreak/>
              <w:t>FIFTH GRADE</w:t>
            </w:r>
          </w:p>
        </w:tc>
        <w:tc>
          <w:tcPr>
            <w:tcW w:w="4410" w:type="dxa"/>
            <w:gridSpan w:val="4"/>
            <w:shd w:val="clear" w:color="auto" w:fill="7030A0"/>
          </w:tcPr>
          <w:p w14:paraId="3357D072" w14:textId="77777777" w:rsidR="003134DE" w:rsidRPr="00F73A2E" w:rsidRDefault="003134DE" w:rsidP="002F4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F73A2E">
              <w:rPr>
                <w:bCs w:val="0"/>
                <w:sz w:val="28"/>
              </w:rPr>
              <w:t>UNIT 4:</w:t>
            </w:r>
            <w:r w:rsidRPr="00F73A2E">
              <w:rPr>
                <w:b w:val="0"/>
                <w:bCs w:val="0"/>
                <w:sz w:val="28"/>
              </w:rPr>
              <w:t xml:space="preserve">  ART IS UNIVERSAL</w:t>
            </w:r>
          </w:p>
        </w:tc>
        <w:tc>
          <w:tcPr>
            <w:tcW w:w="3510" w:type="dxa"/>
            <w:shd w:val="clear" w:color="auto" w:fill="7030A0"/>
          </w:tcPr>
          <w:p w14:paraId="253BB3A7" w14:textId="77777777" w:rsidR="003134DE" w:rsidRPr="00F73A2E" w:rsidRDefault="003134DE" w:rsidP="002F4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F73A2E">
              <w:rPr>
                <w:sz w:val="28"/>
              </w:rPr>
              <w:t xml:space="preserve">PACING:  </w:t>
            </w:r>
            <w:r w:rsidRPr="00F73A2E">
              <w:rPr>
                <w:b w:val="0"/>
                <w:sz w:val="28"/>
              </w:rPr>
              <w:t>4</w:t>
            </w:r>
            <w:r w:rsidRPr="00F73A2E">
              <w:rPr>
                <w:b w:val="0"/>
                <w:sz w:val="28"/>
                <w:vertAlign w:val="superscript"/>
              </w:rPr>
              <w:t>th</w:t>
            </w:r>
            <w:r w:rsidRPr="00F73A2E">
              <w:rPr>
                <w:sz w:val="28"/>
              </w:rPr>
              <w:t xml:space="preserve"> </w:t>
            </w:r>
            <w:r w:rsidRPr="00F73A2E">
              <w:rPr>
                <w:b w:val="0"/>
                <w:sz w:val="28"/>
              </w:rPr>
              <w:t>Nine Weeks</w:t>
            </w:r>
          </w:p>
        </w:tc>
      </w:tr>
      <w:tr w:rsidR="003134DE" w:rsidRPr="00F73A2E" w14:paraId="39E28F5E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6AF83A1" w14:textId="1B3A1551" w:rsidR="003134DE" w:rsidRPr="00F73A2E" w:rsidRDefault="3B2E300C" w:rsidP="3B2E300C">
            <w:pPr>
              <w:rPr>
                <w:b w:val="0"/>
                <w:bCs w:val="0"/>
                <w:i/>
                <w:iCs/>
              </w:rPr>
            </w:pPr>
            <w:r w:rsidRPr="00F73A2E">
              <w:rPr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F73A2E">
              <w:rPr>
                <w:i/>
                <w:iCs/>
              </w:rPr>
              <w:t>(World Cultures and Non-Clay Sculpture)</w:t>
            </w:r>
          </w:p>
        </w:tc>
      </w:tr>
      <w:tr w:rsidR="00F73A2E" w:rsidRPr="00F73A2E" w14:paraId="6E72F698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CEB002F" w14:textId="78EE187F" w:rsidR="009B7343" w:rsidRPr="00F73A2E" w:rsidRDefault="009B7343" w:rsidP="002F4329">
            <w:pPr>
              <w:rPr>
                <w:i/>
                <w:sz w:val="24"/>
              </w:rPr>
            </w:pPr>
            <w:r w:rsidRPr="00F73A2E">
              <w:rPr>
                <w:sz w:val="24"/>
              </w:rPr>
              <w:t>PRIORITY STANDARDS</w:t>
            </w:r>
          </w:p>
        </w:tc>
      </w:tr>
      <w:tr w:rsidR="009B7343" w:rsidRPr="00F73A2E" w14:paraId="4E6CAB91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1CBBE95" w14:textId="77777777" w:rsidR="005B49EA" w:rsidRPr="00F73A2E" w:rsidRDefault="005B49EA" w:rsidP="005B49EA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VA5.CR.1 Engage in the creative process to generate and visualize ideas by using subject matter and symbols to communicate meaning.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747853CD" w14:textId="3A68D334" w:rsidR="009B7343" w:rsidRPr="00F73A2E" w:rsidRDefault="005B49EA" w:rsidP="00F73A2E">
            <w:pPr>
              <w:pStyle w:val="paragrap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c. Create sketches for planning and self-reflection.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4D223C07" w14:textId="77777777" w:rsidR="005B49EA" w:rsidRPr="00F73A2E" w:rsidRDefault="005B49EA" w:rsidP="005B49EA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VA5.CR.2 Create works of art based on selected themes.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169137AF" w14:textId="69A4B20D" w:rsidR="005B49EA" w:rsidRPr="00F73A2E" w:rsidRDefault="005B49EA" w:rsidP="00C74ABE">
            <w:pPr>
              <w:pStyle w:val="paragraph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 xml:space="preserve">d. Create works of art emphasizing multiple elements of </w:t>
            </w:r>
            <w:r w:rsidR="00C74AB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art and/or principles of design.</w:t>
            </w:r>
            <w:r w:rsidR="00C74ABE" w:rsidRPr="00F73A2E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721B1B94" w14:textId="77777777" w:rsidR="00026BD5" w:rsidRPr="00F73A2E" w:rsidRDefault="00026BD5" w:rsidP="00026BD5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VA5.CR.5 Demonstrate an understanding of the safe and appropriate use of materials, tools, and equipment for a variety of artistic processes.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27945BAD" w14:textId="2D317673" w:rsidR="00026BD5" w:rsidRPr="00C74ABE" w:rsidRDefault="00026BD5" w:rsidP="00C74ABE">
            <w:pPr>
              <w:pStyle w:val="paragraph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Take care in craftsmanship (e.g. pays attention to detail, uses time wisely, takes pride in work, sees work through to completion)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58CE5DB6" w14:textId="77777777" w:rsidR="00026BD5" w:rsidRPr="00F73A2E" w:rsidRDefault="00026BD5" w:rsidP="00026BD5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VA5.RE.1 Use a variety of approaches for art criticism and to critique personal works of art and the artwork of others to enhance visual literacy.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2A788BDB" w14:textId="5D99E53B" w:rsidR="00026BD5" w:rsidRPr="00C74ABE" w:rsidRDefault="00026BD5" w:rsidP="00C74ABE">
            <w:pPr>
              <w:pStyle w:val="paragraph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c. Use a variety of strategies to critique, discuss, and reflect on personal works of art and the work of others.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407A7570" w14:textId="77777777" w:rsidR="00026BD5" w:rsidRPr="00F73A2E" w:rsidRDefault="00026BD5" w:rsidP="00026BD5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VA5CN.1 Investigate and discover the personal relationships of artists to community, culture, and the world through making and studying art.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44536594" w14:textId="73FBDEE6" w:rsidR="00026BD5" w:rsidRPr="00C74ABE" w:rsidRDefault="00026BD5" w:rsidP="00C74ABE">
            <w:pPr>
              <w:pStyle w:val="paragraph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b. Explore and interpret ideas, themes, and events from diverse cultures of the past and present to inform one’s own work.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ab/>
            </w:r>
          </w:p>
        </w:tc>
      </w:tr>
      <w:tr w:rsidR="00F73A2E" w:rsidRPr="00F73A2E" w14:paraId="5572C4AD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C4747AF" w14:textId="3E263773" w:rsidR="003134DE" w:rsidRPr="00F73A2E" w:rsidRDefault="009B7343" w:rsidP="002F4329">
            <w:pPr>
              <w:rPr>
                <w:sz w:val="24"/>
              </w:rPr>
            </w:pPr>
            <w:r w:rsidRPr="00F73A2E">
              <w:rPr>
                <w:sz w:val="24"/>
              </w:rPr>
              <w:t>SUPPORTIVE STANDARDS</w:t>
            </w:r>
          </w:p>
        </w:tc>
      </w:tr>
      <w:tr w:rsidR="003134DE" w:rsidRPr="00F73A2E" w14:paraId="0C903CFC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B3DE466" w14:textId="77777777" w:rsidR="003134DE" w:rsidRPr="00F73A2E" w:rsidRDefault="003134DE" w:rsidP="002F4329">
            <w:pPr>
              <w:rPr>
                <w:b w:val="0"/>
              </w:rPr>
            </w:pPr>
            <w:r w:rsidRPr="00F73A2E">
              <w:rPr>
                <w:b w:val="0"/>
              </w:rPr>
              <w:t>CREATING</w:t>
            </w:r>
          </w:p>
        </w:tc>
      </w:tr>
      <w:tr w:rsidR="003134DE" w:rsidRPr="00F73A2E" w14:paraId="50467FF0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E294816" w14:textId="77777777" w:rsidR="002400BE" w:rsidRPr="00F73A2E" w:rsidRDefault="002400BE" w:rsidP="00C74AB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VA5.CR.1 Engage in the creative process to generate and visualize ideas by using subject matter and symbols to communicate meaning.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114456CF" w14:textId="2A8046D5" w:rsidR="002400BE" w:rsidRPr="00F73A2E" w:rsidRDefault="002400BE" w:rsidP="00C74AB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Utilize multiple approaches to plan works of art, incorporating imaginative ideas, universal themes, and symbolic images.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05C31061" w14:textId="77777777" w:rsidR="002400BE" w:rsidRPr="00F73A2E" w:rsidRDefault="002400BE" w:rsidP="00C74AB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VA5.CR.2 Create works of art based on selected themes.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73767D5C" w14:textId="7B7B4D59" w:rsidR="002400BE" w:rsidRPr="00F73A2E" w:rsidRDefault="002400BE" w:rsidP="00C74AB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Create original works of art that communicate values, opinions, and feelings.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23B42DAE" w14:textId="77777777" w:rsidR="002400BE" w:rsidRPr="00F73A2E" w:rsidRDefault="002400BE" w:rsidP="00C74AB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VA5.CR.4 Understand and apply media, techniques, processes, and concepts of three-dimensional works of art</w:t>
            </w:r>
            <w:r w:rsidRPr="00F73A2E">
              <w:rPr>
                <w:rStyle w:val="normaltextrun1"/>
                <w:rFonts w:asciiTheme="minorHAnsi" w:hAnsiTheme="minorHAnsi"/>
                <w:sz w:val="22"/>
                <w:szCs w:val="22"/>
              </w:rPr>
              <w:t>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1EB8F53C" w14:textId="77777777" w:rsidR="002400BE" w:rsidRPr="00F73A2E" w:rsidRDefault="002400BE" w:rsidP="00C74AB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b. Use of open and/or closed form to create a sculpture using a variety of methods (e.g. papier-mâché, paper sculpture, assemblage, or found object sculpture).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  <w:p w14:paraId="1FFBD1EC" w14:textId="4C38BFD8" w:rsidR="003134DE" w:rsidRPr="00F73A2E" w:rsidRDefault="002400BE" w:rsidP="00C74AB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c. Create works of art using traditional and/or contemporary craft methods (e.g. weaving, stitchery, puppetry, batik, jewelry,</w:t>
            </w:r>
            <w:r w:rsidRPr="00F73A2E">
              <w:rPr>
                <w:rStyle w:val="normaltextrun1"/>
                <w:rFonts w:asciiTheme="minorHAnsi" w:hAnsiTheme="minorHAnsi"/>
                <w:b w:val="0"/>
                <w:color w:val="00B050"/>
                <w:sz w:val="22"/>
                <w:szCs w:val="22"/>
              </w:rPr>
              <w:t xml:space="preserve"> </w:t>
            </w: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book arts).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</w:tc>
      </w:tr>
      <w:tr w:rsidR="003134DE" w:rsidRPr="00F73A2E" w14:paraId="78874AD5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38E9988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3134DE" w:rsidRPr="00F73A2E" w14:paraId="3AC0923A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65D9DA7" w14:textId="77777777" w:rsidR="002F4329" w:rsidRPr="00F73A2E" w:rsidRDefault="002F4329" w:rsidP="00C74AB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VA5.PR.1 Plan and participate in appropriate exhibition(s) of works of art to develop identity of self as artist.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2982CF1E" w14:textId="51A2E362" w:rsidR="003134DE" w:rsidRPr="00C74ABE" w:rsidRDefault="002F4329" w:rsidP="00C74AB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a. Prepare works of art for exhibition with signature, title, and artist statement.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</w:tc>
      </w:tr>
      <w:tr w:rsidR="003134DE" w:rsidRPr="00F73A2E" w14:paraId="0728BBE3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4F71040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="003134DE" w:rsidRPr="00F73A2E" w14:paraId="44637C37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2F3A800" w14:textId="77777777" w:rsidR="003134DE" w:rsidRDefault="3F9212D8" w:rsidP="00026BD5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eop"/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  <w:p w14:paraId="4880D626" w14:textId="77777777" w:rsidR="00C74ABE" w:rsidRDefault="00C74ABE" w:rsidP="00026BD5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756E60AA" w14:textId="2832765D" w:rsidR="00C74ABE" w:rsidRPr="00C74ABE" w:rsidRDefault="00C74ABE" w:rsidP="00026BD5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4DE" w:rsidRPr="00F73A2E" w14:paraId="61AE9575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7DAC918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lastRenderedPageBreak/>
              <w:t>CONNECTING</w:t>
            </w:r>
          </w:p>
        </w:tc>
      </w:tr>
      <w:tr w:rsidR="003134DE" w:rsidRPr="00F73A2E" w14:paraId="023CEECB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16703D2" w14:textId="77777777" w:rsidR="007E27E5" w:rsidRPr="00F73A2E" w:rsidRDefault="007E27E5" w:rsidP="00C74AB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VA5CN.1 Investigate and discover the personal relationships of artists to community, culture, and the world through making and studying art.</w:t>
            </w:r>
            <w:r w:rsidRPr="00F73A2E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5B8D256D" w14:textId="6E031C9A" w:rsidR="007E27E5" w:rsidRPr="00F73A2E" w:rsidRDefault="007E27E5" w:rsidP="00C74ABE">
            <w:pPr>
              <w:pStyle w:val="paragraph"/>
              <w:spacing w:line="276" w:lineRule="auto"/>
              <w:ind w:left="15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 w:val="0"/>
                <w:sz w:val="22"/>
                <w:szCs w:val="22"/>
              </w:rPr>
              <w:t>d. Recognize how art can be used to inform or change beliefs, values, or behaviors in an individual or society.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> </w:t>
            </w:r>
            <w:r w:rsidRPr="00F73A2E">
              <w:rPr>
                <w:rStyle w:val="eop"/>
                <w:rFonts w:asciiTheme="minorHAnsi" w:hAnsiTheme="minorHAnsi"/>
                <w:b w:val="0"/>
                <w:sz w:val="22"/>
                <w:szCs w:val="22"/>
              </w:rPr>
              <w:tab/>
            </w:r>
          </w:p>
          <w:p w14:paraId="5DD91AA1" w14:textId="086D3789" w:rsidR="003134DE" w:rsidRPr="00C74ABE" w:rsidRDefault="007E27E5" w:rsidP="00C74ABE">
            <w:pPr>
              <w:pStyle w:val="paragraph"/>
              <w:spacing w:line="276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73A2E">
              <w:rPr>
                <w:rStyle w:val="normaltextrun1"/>
                <w:rFonts w:asciiTheme="minorHAnsi" w:hAnsiTheme="minorHAnsi"/>
                <w:bCs w:val="0"/>
                <w:sz w:val="22"/>
                <w:szCs w:val="22"/>
              </w:rPr>
              <w:t>VA5.CN.3 Develop life skills through the study and production of art (e.g. collaboration, creativity, critical thinking, communication).</w:t>
            </w:r>
          </w:p>
        </w:tc>
      </w:tr>
      <w:tr w:rsidR="00F73A2E" w:rsidRPr="00F73A2E" w14:paraId="50FF3A85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  <w:shd w:val="clear" w:color="auto" w:fill="7030A0"/>
          </w:tcPr>
          <w:p w14:paraId="4147D62A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bCs w:val="0"/>
                <w:color w:val="auto"/>
                <w:szCs w:val="22"/>
              </w:rPr>
            </w:pPr>
            <w:r w:rsidRPr="00F73A2E">
              <w:rPr>
                <w:rFonts w:asciiTheme="minorHAnsi" w:hAnsiTheme="minorHAnsi"/>
                <w:bCs w:val="0"/>
                <w:color w:val="auto"/>
                <w:szCs w:val="22"/>
              </w:rPr>
              <w:t>INSTRUCTIONAL RESOURCES</w:t>
            </w:r>
          </w:p>
        </w:tc>
      </w:tr>
      <w:tr w:rsidR="003134DE" w:rsidRPr="00F73A2E" w14:paraId="4C555475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DFBF427" w14:textId="6939244F" w:rsidR="003134DE" w:rsidRPr="00F73A2E" w:rsidRDefault="3B2E300C" w:rsidP="3B2E300C">
            <w:pPr>
              <w:pStyle w:val="Default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00F73A2E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  <w:t xml:space="preserve">The following resources correspond to the focus standards of this unit. </w:t>
            </w:r>
          </w:p>
        </w:tc>
      </w:tr>
      <w:tr w:rsidR="00F73A2E" w:rsidRPr="00F73A2E" w14:paraId="4057E4ED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3AABF60D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color w:val="auto"/>
                <w:szCs w:val="22"/>
              </w:rPr>
            </w:pPr>
            <w:r w:rsidRPr="00F73A2E">
              <w:rPr>
                <w:rFonts w:asciiTheme="minorHAnsi" w:hAnsiTheme="minorHAnsi"/>
                <w:color w:val="auto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14:paraId="050C7BFC" w14:textId="77777777" w:rsidR="003134DE" w:rsidRPr="00F73A2E" w:rsidRDefault="003134DE" w:rsidP="002F432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73A2E">
              <w:rPr>
                <w:rFonts w:asciiTheme="minorHAnsi" w:hAnsiTheme="minorHAnsi"/>
                <w:b/>
                <w:bCs/>
                <w:color w:val="auto"/>
                <w:szCs w:val="22"/>
              </w:rPr>
              <w:t>PRESENTATIONS</w:t>
            </w:r>
          </w:p>
        </w:tc>
      </w:tr>
      <w:tr w:rsidR="003134DE" w:rsidRPr="00F73A2E" w14:paraId="39122058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0BA6F6F1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Example 1</w:t>
            </w:r>
          </w:p>
          <w:p w14:paraId="6885E935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Example 2</w:t>
            </w:r>
          </w:p>
          <w:p w14:paraId="7323C83B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Example 3</w:t>
            </w:r>
          </w:p>
        </w:tc>
        <w:tc>
          <w:tcPr>
            <w:tcW w:w="5398" w:type="dxa"/>
            <w:gridSpan w:val="3"/>
          </w:tcPr>
          <w:p w14:paraId="0B0A814B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Example 1</w:t>
            </w:r>
          </w:p>
          <w:p w14:paraId="551FB236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Example 2</w:t>
            </w:r>
          </w:p>
          <w:p w14:paraId="267A7B26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Example 3</w:t>
            </w:r>
          </w:p>
        </w:tc>
      </w:tr>
      <w:tr w:rsidR="00F73A2E" w:rsidRPr="00F73A2E" w14:paraId="286D9B23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1135ED0C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color w:val="auto"/>
                <w:szCs w:val="22"/>
              </w:rPr>
            </w:pPr>
            <w:r w:rsidRPr="00F73A2E">
              <w:rPr>
                <w:rFonts w:asciiTheme="minorHAnsi" w:hAnsiTheme="minorHAnsi"/>
                <w:color w:val="auto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14:paraId="1953B0C9" w14:textId="77777777" w:rsidR="003134DE" w:rsidRPr="00F73A2E" w:rsidRDefault="003134DE" w:rsidP="002F432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F73A2E">
              <w:rPr>
                <w:rFonts w:asciiTheme="minorHAnsi" w:hAnsiTheme="minorHAnsi"/>
                <w:b/>
                <w:color w:val="auto"/>
                <w:szCs w:val="22"/>
              </w:rPr>
              <w:t>INTERISCIPLINARY CONNECTIONS</w:t>
            </w:r>
          </w:p>
        </w:tc>
      </w:tr>
      <w:tr w:rsidR="003134DE" w:rsidRPr="00F73A2E" w14:paraId="3F764DE9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2513D7B6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Diagnostic Example 1</w:t>
            </w:r>
          </w:p>
          <w:p w14:paraId="774382E2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Informal Formative Example 2</w:t>
            </w:r>
          </w:p>
          <w:p w14:paraId="19DA10FD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Formal Formative Example 3</w:t>
            </w:r>
          </w:p>
          <w:p w14:paraId="7041E870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Summative Example 4</w:t>
            </w:r>
          </w:p>
        </w:tc>
        <w:tc>
          <w:tcPr>
            <w:tcW w:w="5398" w:type="dxa"/>
            <w:gridSpan w:val="3"/>
          </w:tcPr>
          <w:p w14:paraId="327C590D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R/ELA</w:t>
            </w:r>
          </w:p>
          <w:p w14:paraId="18172A21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Math</w:t>
            </w:r>
          </w:p>
          <w:p w14:paraId="0C575A09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Science</w:t>
            </w:r>
          </w:p>
          <w:p w14:paraId="28D5E09B" w14:textId="77777777" w:rsidR="003134DE" w:rsidRPr="00F73A2E" w:rsidRDefault="003134DE" w:rsidP="002F4329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Social Studies</w:t>
            </w:r>
          </w:p>
        </w:tc>
      </w:tr>
      <w:tr w:rsidR="00F73A2E" w:rsidRPr="00F73A2E" w14:paraId="523B3749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1CF672B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color w:val="auto"/>
                <w:szCs w:val="22"/>
              </w:rPr>
            </w:pPr>
            <w:r w:rsidRPr="00F73A2E">
              <w:rPr>
                <w:rFonts w:asciiTheme="minorHAnsi" w:hAnsiTheme="minorHAnsi"/>
                <w:color w:val="auto"/>
                <w:szCs w:val="22"/>
              </w:rPr>
              <w:t>ADDITIONAL RESOURCES</w:t>
            </w:r>
          </w:p>
        </w:tc>
      </w:tr>
      <w:tr w:rsidR="003134DE" w:rsidRPr="00F73A2E" w14:paraId="194AB44D" w14:textId="77777777" w:rsidTr="3B2E300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6849648B" w14:textId="77777777" w:rsidR="003134DE" w:rsidRPr="00F73A2E" w:rsidRDefault="003134DE" w:rsidP="002F4329">
            <w:pPr>
              <w:pStyle w:val="Default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14:paraId="6EF19662" w14:textId="77777777" w:rsidR="003134DE" w:rsidRPr="00F73A2E" w:rsidRDefault="003134DE" w:rsidP="002F432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14:paraId="59AE1D03" w14:textId="77777777" w:rsidR="003134DE" w:rsidRPr="00F73A2E" w:rsidRDefault="003134DE" w:rsidP="002F432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3134DE" w:rsidRPr="00F73A2E" w14:paraId="0A8BDF5B" w14:textId="77777777" w:rsidTr="3B2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58848305" w14:textId="77777777" w:rsidR="003134DE" w:rsidRPr="00F73A2E" w:rsidRDefault="003134DE" w:rsidP="002F432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Book</w:t>
            </w:r>
          </w:p>
          <w:p w14:paraId="2F6D6941" w14:textId="77777777" w:rsidR="003134DE" w:rsidRPr="00F73A2E" w:rsidRDefault="003134DE" w:rsidP="002F432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Reproductions</w:t>
            </w:r>
          </w:p>
          <w:p w14:paraId="5F4A21C8" w14:textId="77777777" w:rsidR="003134DE" w:rsidRPr="00F73A2E" w:rsidRDefault="003134DE" w:rsidP="002F432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598" w:type="dxa"/>
            <w:gridSpan w:val="2"/>
          </w:tcPr>
          <w:p w14:paraId="5D2D7AA8" w14:textId="77777777" w:rsidR="003134DE" w:rsidRPr="00F73A2E" w:rsidRDefault="003134DE" w:rsidP="002F4329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YouTube Video</w:t>
            </w:r>
          </w:p>
          <w:p w14:paraId="092CC7BB" w14:textId="77777777" w:rsidR="003134DE" w:rsidRPr="00F73A2E" w:rsidRDefault="003134DE" w:rsidP="002F4329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9" w:type="dxa"/>
            <w:gridSpan w:val="2"/>
          </w:tcPr>
          <w:p w14:paraId="549F2B52" w14:textId="77777777" w:rsidR="003134DE" w:rsidRPr="00F73A2E" w:rsidRDefault="003134DE" w:rsidP="002F4329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3A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Interactive Website</w:t>
            </w:r>
          </w:p>
          <w:p w14:paraId="09B7862A" w14:textId="77777777" w:rsidR="003134DE" w:rsidRPr="00F73A2E" w:rsidRDefault="003134DE" w:rsidP="002F4329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8B701E8" w14:textId="77777777" w:rsidR="008A4AD0" w:rsidRDefault="008A4AD0"/>
    <w:sectPr w:rsidR="008A4AD0" w:rsidSect="002F4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813F2"/>
    <w:multiLevelType w:val="hybridMultilevel"/>
    <w:tmpl w:val="B18857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64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48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46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4F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52E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29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61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27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299F"/>
    <w:multiLevelType w:val="hybridMultilevel"/>
    <w:tmpl w:val="B13A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574BC"/>
    <w:multiLevelType w:val="hybridMultilevel"/>
    <w:tmpl w:val="631EFD66"/>
    <w:lvl w:ilvl="0" w:tplc="BDD64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49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49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3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2D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05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48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E3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A7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9048C"/>
    <w:multiLevelType w:val="hybridMultilevel"/>
    <w:tmpl w:val="EA6E175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81B42"/>
    <w:multiLevelType w:val="hybridMultilevel"/>
    <w:tmpl w:val="C6961A0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3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85ABF"/>
    <w:multiLevelType w:val="hybridMultilevel"/>
    <w:tmpl w:val="3E129B9A"/>
    <w:lvl w:ilvl="0" w:tplc="D5305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2C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A5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0B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CD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42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21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8C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0C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75E40"/>
    <w:multiLevelType w:val="hybridMultilevel"/>
    <w:tmpl w:val="308AAF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0A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8D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83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E0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0C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A3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C6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81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DE"/>
    <w:rsid w:val="00026BD5"/>
    <w:rsid w:val="00036B92"/>
    <w:rsid w:val="002400BE"/>
    <w:rsid w:val="002D7196"/>
    <w:rsid w:val="002F4329"/>
    <w:rsid w:val="003134DE"/>
    <w:rsid w:val="004541A6"/>
    <w:rsid w:val="00494B33"/>
    <w:rsid w:val="004F0610"/>
    <w:rsid w:val="0050291C"/>
    <w:rsid w:val="005B49EA"/>
    <w:rsid w:val="005F78C7"/>
    <w:rsid w:val="007E27E5"/>
    <w:rsid w:val="008A4AD0"/>
    <w:rsid w:val="00902813"/>
    <w:rsid w:val="00934443"/>
    <w:rsid w:val="009B7343"/>
    <w:rsid w:val="00B70379"/>
    <w:rsid w:val="00C32B8B"/>
    <w:rsid w:val="00C74ABE"/>
    <w:rsid w:val="00CC00CF"/>
    <w:rsid w:val="00CE4302"/>
    <w:rsid w:val="00D83099"/>
    <w:rsid w:val="00DF440E"/>
    <w:rsid w:val="00E13650"/>
    <w:rsid w:val="00E92580"/>
    <w:rsid w:val="00F73A2E"/>
    <w:rsid w:val="00FD56A3"/>
    <w:rsid w:val="3AA037C4"/>
    <w:rsid w:val="3AB47826"/>
    <w:rsid w:val="3B2E300C"/>
    <w:rsid w:val="3ED5256C"/>
    <w:rsid w:val="3F9212D8"/>
    <w:rsid w:val="64A31874"/>
    <w:rsid w:val="6766783E"/>
    <w:rsid w:val="708D7439"/>
    <w:rsid w:val="7CE92BAA"/>
    <w:rsid w:val="7CE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622E"/>
  <w15:chartTrackingRefBased/>
  <w15:docId w15:val="{79D68DB2-1C1E-4CB8-9219-F734CE5B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3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3134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3134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ph">
    <w:name w:val="paragraph"/>
    <w:basedOn w:val="Normal"/>
    <w:rsid w:val="002F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F4329"/>
  </w:style>
  <w:style w:type="character" w:customStyle="1" w:styleId="eop">
    <w:name w:val="eop"/>
    <w:basedOn w:val="DefaultParagraphFont"/>
    <w:rsid w:val="002F4329"/>
  </w:style>
  <w:style w:type="character" w:styleId="Hyperlink">
    <w:name w:val="Hyperlink"/>
    <w:basedOn w:val="DefaultParagraphFont"/>
    <w:uiPriority w:val="99"/>
    <w:unhideWhenUsed/>
    <w:rsid w:val="00C32B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309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7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9946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05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4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5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74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83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34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24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77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450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6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9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1288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8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8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0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47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58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4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79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68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0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81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94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72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69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204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6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88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10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07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21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3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86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16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51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479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17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84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57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1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12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09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0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81541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1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9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1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61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83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30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0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641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83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20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90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0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7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25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45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06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728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52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11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71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4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86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640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01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41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63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45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156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89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1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8442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79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0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46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09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08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24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14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1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76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4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4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532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35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8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31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9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26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61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46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339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934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7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33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10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588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102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719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90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409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8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2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2722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2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36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85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22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6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18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26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38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22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75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69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48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02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43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95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4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9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412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7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83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0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44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4747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27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97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71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9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605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56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94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32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87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19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96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33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95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53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6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4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2404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8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8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8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97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29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35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2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46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56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34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14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28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733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48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79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895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4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8224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62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9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75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28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0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413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26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338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10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732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80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53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9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722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934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3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8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2803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3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4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2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3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9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93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26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54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4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687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1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1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2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0412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13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55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0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20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14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55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090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81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428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2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757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83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11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79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119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07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85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4628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8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8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41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89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535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36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92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234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901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0469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6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2795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2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3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1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1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72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5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6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85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77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896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73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4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34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520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90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278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53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74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75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24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297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98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89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9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50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917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85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59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65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7372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1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40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4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5200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11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23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14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46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92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187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41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06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02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855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028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7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80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189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23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707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7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02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18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928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22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183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63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477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243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487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29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92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8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7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95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0886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8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44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9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77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916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3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194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67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64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41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70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8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5917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36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0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63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42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81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27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67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1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31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97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tonk12.sharepoint.com/sites/FAST/_layouts/15/guestaccess.aspx?guestaccesstoken=VXEG7aGUqj%2f35Rsn%2bM7WjADYp2cb2JpI4M3lwMNwm98%3d&amp;docid=2_198f5148babf04442a823f305f4aa623b&amp;rev=1" TargetMode="External"/><Relationship Id="rId13" Type="http://schemas.openxmlformats.org/officeDocument/2006/relationships/hyperlink" Target="https://www.youtube.com/watch?v=m6ni7ntkJb8" TargetMode="External"/><Relationship Id="rId18" Type="http://schemas.openxmlformats.org/officeDocument/2006/relationships/hyperlink" Target="https://fultonk12.sharepoint.com/sites/FAST/_layouts/15/guestaccess.aspx?guestaccesstoken=rZUSdwdTSfkC5FJoT8OvNTAkFHoAf8O1000%2beP%2fasss%3d&amp;docid=2_12320085c06454ed08de8db392b4ce3d6&amp;rev=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ranzmarc.org/Yellow-Cow.js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1a2-nTwYEnc" TargetMode="External"/><Relationship Id="rId17" Type="http://schemas.openxmlformats.org/officeDocument/2006/relationships/hyperlink" Target="https://fultonk12.sharepoint.com/sites/FAST/_layouts/15/guestaccess.aspx?guestaccesstoken=sepHLzyK0XnKlDgnRNlaa8AW%2fj2OoBdVq94x8HgdYLU%3d&amp;docid=2_1c12f704b42f9444ca0c16529f2dd5403&amp;rev=1" TargetMode="External"/><Relationship Id="rId25" Type="http://schemas.openxmlformats.org/officeDocument/2006/relationships/hyperlink" Target="http://www.tate.org.uk/ki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ultonk12.sharepoint.com/sites/FAST/_layouts/15/guestaccess.aspx?guestaccesstoken=E7NOM0sPpGXka2UGFuUcEz0gMc5k7F62ZZ7CXLQehjE%3d&amp;docid=2_1ae4fb4c18dd945d9adb56eb8629e49ce&amp;rev=1" TargetMode="External"/><Relationship Id="rId20" Type="http://schemas.openxmlformats.org/officeDocument/2006/relationships/hyperlink" Target="https://www.artsy.net/show/tate-modern-the-ey-exhibition-sonia-delauna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fa.org/collections/object/fruit-and-a-jug-on-a-table-33253" TargetMode="External"/><Relationship Id="rId24" Type="http://schemas.openxmlformats.org/officeDocument/2006/relationships/hyperlink" Target="http://www.tate.org.uk/whats-on/tate-modern/exhibition/ey-exhibition-sonia-delaunay/delaunay-introductio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etmuseum.org/content/interactives/cezannes_apples/cezanne.html" TargetMode="External"/><Relationship Id="rId23" Type="http://schemas.openxmlformats.org/officeDocument/2006/relationships/hyperlink" Target="https://www.slideshare.net/nivaca2/sonia-delaunay-for-kids" TargetMode="External"/><Relationship Id="rId10" Type="http://schemas.openxmlformats.org/officeDocument/2006/relationships/hyperlink" Target="https://fultonk12-my.sharepoint.com/personal/fraziere_fultonschools_org/_layouts/15/guestaccess.aspx?guestaccesstoken=rlhD7KsNCetOFRbY5UwMde%2f2tvXDDV4sHhL4jHjwtVc%3d&amp;docid=2_15a2f43fee4b64a49b587a994915cac1d&amp;rev=1" TargetMode="External"/><Relationship Id="rId19" Type="http://schemas.openxmlformats.org/officeDocument/2006/relationships/hyperlink" Target="https://fultonk12.sharepoint.com/sites/FAST/_layouts/15/guestaccess.aspx?guestaccesstoken=0X244SkelGuU4qGKqyhOdpbseyeqAEnqE8PtJPQgrsw%3d&amp;docid=2_1f4536117fa3642dfb34a9098c1c5c60e&amp;rev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ultonk12-my.sharepoint.com/personal/fraziere_fultonschools_org/_layouts/15/guestaccess.aspx?guestaccesstoken=lkTyf%2f%2fjWW5Tt0fIcuIrctBllmNYwwzaqmhQdkelj6A%3d&amp;docid=2_117e80a92b5fb4c14bc5f292c3c712533&amp;rev=1" TargetMode="External"/><Relationship Id="rId14" Type="http://schemas.openxmlformats.org/officeDocument/2006/relationships/hyperlink" Target="http://wiki.kidzsearch.com/wiki/Paul_C%C3%A9zanne" TargetMode="External"/><Relationship Id="rId22" Type="http://schemas.openxmlformats.org/officeDocument/2006/relationships/hyperlink" Target="https://www.youtube.com/watch?v=ocXDOl4WqY8&amp;feature=relate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5E77E8DF3904A89A0EBF4090A691C" ma:contentTypeVersion="6" ma:contentTypeDescription="Create a new document." ma:contentTypeScope="" ma:versionID="a8dff2f679ba23120a170cbe0f59861d">
  <xsd:schema xmlns:xsd="http://www.w3.org/2001/XMLSchema" xmlns:xs="http://www.w3.org/2001/XMLSchema" xmlns:p="http://schemas.microsoft.com/office/2006/metadata/properties" xmlns:ns2="3b7b15b3-85df-41f5-8207-5bbe4c51257b" xmlns:ns3="62759698-cc95-47f2-adb7-798752c4b0de" targetNamespace="http://schemas.microsoft.com/office/2006/metadata/properties" ma:root="true" ma:fieldsID="d716da70f778c53fdc2d850c2ce75e5f" ns2:_="" ns3:_="">
    <xsd:import namespace="3b7b15b3-85df-41f5-8207-5bbe4c51257b"/>
    <xsd:import namespace="62759698-cc95-47f2-adb7-798752c4b0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b15b3-85df-41f5-8207-5bbe4c51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59698-cc95-47f2-adb7-798752c4b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669D5-6FD8-4EE7-B1A5-82904D8B457B}"/>
</file>

<file path=customXml/itemProps2.xml><?xml version="1.0" encoding="utf-8"?>
<ds:datastoreItem xmlns:ds="http://schemas.openxmlformats.org/officeDocument/2006/customXml" ds:itemID="{7221D335-3488-414D-A938-DB556B555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E51079-052D-42BE-961D-2814FE38D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Traynor, Kelly</dc:creator>
  <cp:keywords/>
  <dc:description/>
  <cp:lastModifiedBy>Murphy, Katherine</cp:lastModifiedBy>
  <cp:revision>2</cp:revision>
  <dcterms:created xsi:type="dcterms:W3CDTF">2018-07-23T15:01:00Z</dcterms:created>
  <dcterms:modified xsi:type="dcterms:W3CDTF">2018-07-23T15:01:00Z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0x0101000795E77E8DF3904A89A0EBF4090A691C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